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EB3A" w14:textId="77777777"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14:paraId="5F52DE72" w14:textId="77777777"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14:paraId="092C951B" w14:textId="77777777"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14:paraId="0E60F08C" w14:textId="77777777"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14:paraId="37F8E621" w14:textId="77777777"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14:paraId="62A14D76" w14:textId="77777777"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14:paraId="6125A106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7B9F585D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2B0DEB49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500820F7" w14:textId="77777777" w:rsidR="00323955" w:rsidRPr="00035155" w:rsidRDefault="00323955" w:rsidP="006452E3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14:paraId="62E58E94" w14:textId="77777777" w:rsidR="001E5C5A" w:rsidRPr="006452E3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b/>
          <w:sz w:val="24"/>
          <w:szCs w:val="24"/>
        </w:rPr>
      </w:pPr>
      <w:r w:rsidRPr="006452E3">
        <w:rPr>
          <w:b/>
          <w:sz w:val="24"/>
          <w:szCs w:val="24"/>
        </w:rPr>
        <w:t>ЦБРФ.425710.70001.П7.2-</w:t>
      </w:r>
      <w:r w:rsidR="009E1EC3" w:rsidRPr="006452E3">
        <w:rPr>
          <w:b/>
          <w:sz w:val="24"/>
          <w:szCs w:val="24"/>
        </w:rPr>
        <w:t>2</w:t>
      </w:r>
      <w:r w:rsidRPr="006452E3">
        <w:rPr>
          <w:b/>
          <w:sz w:val="24"/>
          <w:szCs w:val="24"/>
        </w:rPr>
        <w:t>.</w:t>
      </w:r>
      <w:r w:rsidR="00C90CD4" w:rsidRPr="006452E3">
        <w:rPr>
          <w:b/>
          <w:sz w:val="24"/>
          <w:szCs w:val="24"/>
        </w:rPr>
        <w:t>0409</w:t>
      </w:r>
      <w:r w:rsidR="00FB71C6" w:rsidRPr="006452E3">
        <w:rPr>
          <w:b/>
          <w:sz w:val="24"/>
          <w:szCs w:val="24"/>
        </w:rPr>
        <w:t>345</w:t>
      </w:r>
      <w:r w:rsidRPr="006452E3">
        <w:rPr>
          <w:b/>
          <w:sz w:val="24"/>
          <w:szCs w:val="24"/>
        </w:rPr>
        <w:t>.01-ЛУ</w:t>
      </w:r>
    </w:p>
    <w:p w14:paraId="1B9B9E5B" w14:textId="77777777"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14:paraId="3C16D3B0" w14:textId="77777777"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14:paraId="52C3DD7B" w14:textId="77777777"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14:paraId="3F1489A8" w14:textId="77777777"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14:paraId="11F1C0EF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14:paraId="02834E92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14:paraId="0269DDEE" w14:textId="77777777"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FB71C6">
        <w:rPr>
          <w:b/>
          <w:bCs/>
          <w:caps/>
          <w:sz w:val="26"/>
          <w:szCs w:val="26"/>
          <w:lang w:eastAsia="ru-RU"/>
        </w:rPr>
        <w:t>345</w:t>
      </w:r>
    </w:p>
    <w:p w14:paraId="3273B15B" w14:textId="77777777"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14:paraId="1B67BBE2" w14:textId="77777777" w:rsidR="00483ECF" w:rsidRPr="001E5C5A" w:rsidRDefault="00483ECF" w:rsidP="00483EC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«</w:t>
      </w:r>
      <w:r w:rsidRPr="00FB71C6">
        <w:rPr>
          <w:b/>
          <w:bCs/>
          <w:caps/>
          <w:sz w:val="26"/>
          <w:szCs w:val="26"/>
          <w:lang w:eastAsia="ru-RU"/>
        </w:rPr>
        <w:t xml:space="preserve">Данные </w:t>
      </w:r>
      <w:proofErr w:type="gramStart"/>
      <w:r w:rsidRPr="00FB71C6">
        <w:rPr>
          <w:b/>
          <w:bCs/>
          <w:caps/>
          <w:sz w:val="26"/>
          <w:szCs w:val="26"/>
          <w:lang w:eastAsia="ru-RU"/>
        </w:rPr>
        <w:t>о ежедневных остатках</w:t>
      </w:r>
      <w:proofErr w:type="gramEnd"/>
      <w:r w:rsidRPr="00FB71C6">
        <w:rPr>
          <w:b/>
          <w:bCs/>
          <w:caps/>
          <w:sz w:val="26"/>
          <w:szCs w:val="26"/>
          <w:lang w:eastAsia="ru-RU"/>
        </w:rPr>
        <w:t xml:space="preserve"> подлежащих страхованию денежных средств, размещенных во вклады</w:t>
      </w:r>
      <w:r>
        <w:rPr>
          <w:b/>
          <w:bCs/>
          <w:caps/>
          <w:sz w:val="26"/>
          <w:szCs w:val="26"/>
          <w:lang w:eastAsia="ru-RU"/>
        </w:rPr>
        <w:t>»</w:t>
      </w:r>
    </w:p>
    <w:p w14:paraId="759F9867" w14:textId="77777777"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14:paraId="06A69651" w14:textId="77777777"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ЦБРФ.425710.70001.П7.2-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FB71C6">
        <w:rPr>
          <w:b/>
          <w:sz w:val="24"/>
          <w:szCs w:val="24"/>
        </w:rPr>
        <w:t>345</w:t>
      </w:r>
      <w:r w:rsidRPr="001E5C5A">
        <w:rPr>
          <w:b/>
          <w:sz w:val="24"/>
          <w:szCs w:val="24"/>
        </w:rPr>
        <w:t>.01</w:t>
      </w:r>
    </w:p>
    <w:p w14:paraId="3FE14E4F" w14:textId="77777777"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14:paraId="4185FEF9" w14:textId="77777777"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14:paraId="4C935ADE" w14:textId="0E066628" w:rsidR="00323955" w:rsidRPr="001344F3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C09C1">
        <w:rPr>
          <w:b/>
          <w:bCs/>
          <w:sz w:val="24"/>
          <w:szCs w:val="24"/>
          <w:lang w:eastAsia="ru-RU"/>
        </w:rPr>
        <w:t xml:space="preserve">Листов </w:t>
      </w:r>
      <w:r w:rsidR="00B572AD" w:rsidRPr="007C09C1">
        <w:rPr>
          <w:b/>
          <w:bCs/>
          <w:sz w:val="24"/>
          <w:szCs w:val="24"/>
          <w:lang w:eastAsia="ru-RU"/>
        </w:rPr>
        <w:t>1</w:t>
      </w:r>
      <w:r w:rsidR="00761D1F">
        <w:rPr>
          <w:b/>
          <w:bCs/>
          <w:sz w:val="24"/>
          <w:szCs w:val="24"/>
          <w:lang w:eastAsia="ru-RU"/>
        </w:rPr>
        <w:t>1</w:t>
      </w:r>
    </w:p>
    <w:p w14:paraId="4C11CA45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618987D0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742C3317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5EB0F536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45BBFC32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57C6F35D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06731187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07741A40" w14:textId="77777777"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0C1FB131" w14:textId="77777777"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36DD5129" w14:textId="77777777"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637F59C0" w14:textId="77777777"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14:paraId="27A2FC02" w14:textId="77777777" w:rsidR="00323955" w:rsidRPr="001344F3" w:rsidRDefault="002F1F1E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20</w:t>
      </w:r>
      <w:r w:rsidR="00B44B08" w:rsidRPr="001344F3">
        <w:rPr>
          <w:b/>
          <w:bCs/>
          <w:iCs/>
          <w:sz w:val="28"/>
          <w:szCs w:val="28"/>
          <w:lang w:eastAsia="ru-RU"/>
        </w:rPr>
        <w:t>20</w:t>
      </w:r>
    </w:p>
    <w:p w14:paraId="32AAA9BA" w14:textId="77777777"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6452E3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14:paraId="583E059B" w14:textId="77777777"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14:paraId="5E69FE9F" w14:textId="77777777" w:rsidR="009E1EC3" w:rsidRPr="00080E73" w:rsidRDefault="00323955" w:rsidP="006452E3">
      <w:pPr>
        <w:pStyle w:val="a5"/>
        <w:spacing w:after="0" w:line="360" w:lineRule="auto"/>
        <w:ind w:right="-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FB71C6">
        <w:rPr>
          <w:lang w:val="ru-RU"/>
        </w:rPr>
        <w:t>345</w:t>
      </w:r>
      <w:r w:rsidR="00473FAD" w:rsidRPr="00B52B65">
        <w:t xml:space="preserve"> </w:t>
      </w:r>
      <w:r w:rsidR="006452E3">
        <w:rPr>
          <w:lang w:val="ru-RU"/>
        </w:rPr>
        <w:t>«</w:t>
      </w:r>
      <w:r w:rsidR="00FB71C6">
        <w:t>Данные о ежедневных остатках подлежащих страхованию денежных средств, размещенных во вклады</w:t>
      </w:r>
      <w:r w:rsidR="006452E3">
        <w:rPr>
          <w:lang w:val="ru-RU"/>
        </w:rPr>
        <w:t>»</w:t>
      </w:r>
      <w:r w:rsidR="00C90CD4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</w:t>
      </w:r>
      <w:r w:rsidR="00483ECF">
        <w:rPr>
          <w:lang w:val="ru-RU"/>
        </w:rPr>
        <w:t>«</w:t>
      </w:r>
      <w:r w:rsidR="009E1EC3" w:rsidRPr="00080E73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483ECF">
        <w:rPr>
          <w:lang w:val="ru-RU"/>
        </w:rPr>
        <w:t>»</w:t>
      </w:r>
      <w:r w:rsidR="009E1EC3" w:rsidRPr="00080E73">
        <w:t xml:space="preserve"> редакции 2 от </w:t>
      </w:r>
      <w:r w:rsidR="001F6ECE">
        <w:rPr>
          <w:lang w:val="ru-RU"/>
        </w:rPr>
        <w:t>01</w:t>
      </w:r>
      <w:r w:rsidR="00DA1EF9">
        <w:t>.</w:t>
      </w:r>
      <w:r w:rsidR="001F6ECE">
        <w:rPr>
          <w:lang w:val="ru-RU"/>
        </w:rPr>
        <w:t>10</w:t>
      </w:r>
      <w:r w:rsidR="009E1EC3" w:rsidRPr="00080E73">
        <w:t>.20</w:t>
      </w:r>
      <w:r w:rsidR="001F6ECE">
        <w:rPr>
          <w:lang w:val="ru-RU"/>
        </w:rPr>
        <w:t>20</w:t>
      </w:r>
      <w:r w:rsidR="009E1EC3" w:rsidRPr="00080E73">
        <w:t>, в части формата по форме 0409</w:t>
      </w:r>
      <w:r w:rsidR="00FB71C6">
        <w:rPr>
          <w:lang w:val="ru-RU"/>
        </w:rPr>
        <w:t>345</w:t>
      </w:r>
      <w:r w:rsidR="009E1EC3" w:rsidRPr="00080E73">
        <w:t>.</w:t>
      </w:r>
    </w:p>
    <w:p w14:paraId="235A0882" w14:textId="77777777" w:rsidR="009E1EC3" w:rsidRPr="00080E73" w:rsidRDefault="009E1EC3" w:rsidP="006452E3">
      <w:pPr>
        <w:pStyle w:val="a5"/>
        <w:spacing w:after="0" w:line="360" w:lineRule="auto"/>
        <w:ind w:right="-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14:paraId="50052889" w14:textId="77777777" w:rsidR="007C09C1" w:rsidRPr="00A5146B" w:rsidRDefault="007C09C1" w:rsidP="007C09C1">
      <w:pPr>
        <w:pStyle w:val="a5"/>
        <w:spacing w:after="0" w:line="360" w:lineRule="auto"/>
        <w:ind w:right="-1"/>
      </w:pPr>
      <w:r w:rsidRPr="00A5146B">
        <w:t xml:space="preserve">Пользовательское сопровождение форматов обмена </w:t>
      </w:r>
      <w:r w:rsidRPr="00A5146B">
        <w:sym w:font="Symbol" w:char="F02D"/>
      </w:r>
      <w:r w:rsidRPr="00A5146B">
        <w:t xml:space="preserve"> </w:t>
      </w:r>
      <w:r w:rsidRPr="00A5146B">
        <w:rPr>
          <w:lang w:val="en-US"/>
        </w:rPr>
        <w:t>e</w:t>
      </w:r>
      <w:r w:rsidRPr="00A5146B">
        <w:t>-</w:t>
      </w:r>
      <w:proofErr w:type="spellStart"/>
      <w:r w:rsidRPr="00A5146B">
        <w:rPr>
          <w:lang w:val="en-US"/>
        </w:rPr>
        <w:t>mail</w:t>
      </w:r>
      <w:proofErr w:type="spellEnd"/>
      <w:r w:rsidRPr="00A5146B">
        <w:t xml:space="preserve"> </w:t>
      </w:r>
      <w:hyperlink r:id="rId9" w:history="1">
        <w:r w:rsidRPr="00A5146B">
          <w:rPr>
            <w:rStyle w:val="afc"/>
          </w:rPr>
          <w:t>LogachevDV@cbr.ru</w:t>
        </w:r>
      </w:hyperlink>
      <w:r w:rsidRPr="00A5146B">
        <w:t xml:space="preserve">, </w:t>
      </w:r>
      <w:hyperlink r:id="rId10" w:history="1">
        <w:r w:rsidRPr="00A5146B">
          <w:rPr>
            <w:rStyle w:val="afc"/>
          </w:rPr>
          <w:t>ZharkovAV@cbr.ru</w:t>
        </w:r>
      </w:hyperlink>
      <w:r w:rsidRPr="00A5146B">
        <w:t>.</w:t>
      </w:r>
    </w:p>
    <w:p w14:paraId="70F0EA48" w14:textId="77777777" w:rsidR="00323955" w:rsidRPr="007C09C1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14:paraId="6558B62E" w14:textId="77777777" w:rsidR="00281CB7" w:rsidRDefault="00323955" w:rsidP="001E5C5A">
      <w:pPr>
        <w:pStyle w:val="2"/>
      </w:pPr>
      <w:r>
        <w:br w:type="page"/>
      </w:r>
      <w:bookmarkStart w:id="0" w:name="_Toc507475136"/>
    </w:p>
    <w:p w14:paraId="1751DD74" w14:textId="0D41A248" w:rsidR="00FB71C6" w:rsidRDefault="00FB71C6" w:rsidP="00FB71C6">
      <w:pPr>
        <w:pStyle w:val="2"/>
        <w:keepNext/>
        <w:tabs>
          <w:tab w:val="clear" w:pos="1063"/>
        </w:tabs>
      </w:pPr>
      <w:bookmarkStart w:id="1" w:name="_Toc409097918"/>
      <w:bookmarkStart w:id="2" w:name="_Toc46658924"/>
      <w:bookmarkStart w:id="3" w:name="_Toc47339103"/>
      <w:bookmarkStart w:id="4" w:name="_Toc47348563"/>
      <w:bookmarkStart w:id="5" w:name="_Toc46658884"/>
      <w:bookmarkStart w:id="6" w:name="_Toc47339063"/>
      <w:bookmarkStart w:id="7" w:name="_Toc47348523"/>
      <w:bookmarkEnd w:id="0"/>
      <w:r>
        <w:lastRenderedPageBreak/>
        <w:t xml:space="preserve">Форма 0409345. Данные </w:t>
      </w:r>
      <w:proofErr w:type="gramStart"/>
      <w:r>
        <w:t>о</w:t>
      </w:r>
      <w:r w:rsidR="00761D1F">
        <w:t xml:space="preserve"> </w:t>
      </w:r>
      <w:r>
        <w:t>ежедневных остатках</w:t>
      </w:r>
      <w:proofErr w:type="gramEnd"/>
      <w:r>
        <w:t xml:space="preserve"> подлежащих страхованию денежных средств, размещенных во вклады</w:t>
      </w:r>
      <w:bookmarkEnd w:id="1"/>
    </w:p>
    <w:p w14:paraId="3AA95D58" w14:textId="77777777" w:rsidR="00FB71C6" w:rsidRPr="00FB71C6" w:rsidRDefault="00FB71C6" w:rsidP="00FB71C6">
      <w:pPr>
        <w:spacing w:after="0"/>
        <w:rPr>
          <w:lang w:eastAsia="ru-RU"/>
        </w:rPr>
      </w:pPr>
    </w:p>
    <w:p w14:paraId="0E6EC746" w14:textId="77777777" w:rsidR="00FB71C6" w:rsidRPr="006452E3" w:rsidRDefault="00FB71C6" w:rsidP="006452E3">
      <w:pPr>
        <w:pStyle w:val="a4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14:paraId="4ADF74C9" w14:textId="77777777"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</w:p>
    <w:p w14:paraId="7990313C" w14:textId="77777777"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  <w:proofErr w:type="spellStart"/>
      <w:r w:rsidRPr="006452E3">
        <w:rPr>
          <w:b/>
          <w:bCs/>
          <w:sz w:val="24"/>
          <w:szCs w:val="24"/>
        </w:rPr>
        <w:t>ARR+код</w:t>
      </w:r>
      <w:proofErr w:type="spellEnd"/>
      <w:r w:rsidRPr="006452E3">
        <w:rPr>
          <w:b/>
          <w:bCs/>
          <w:sz w:val="24"/>
          <w:szCs w:val="24"/>
        </w:rPr>
        <w:t xml:space="preserve"> приложения</w:t>
      </w:r>
      <w:proofErr w:type="gramStart"/>
      <w:r w:rsidRPr="006452E3">
        <w:rPr>
          <w:sz w:val="24"/>
          <w:szCs w:val="24"/>
          <w:vertAlign w:val="subscript"/>
        </w:rPr>
        <w:t>1</w:t>
      </w:r>
      <w:r w:rsidRPr="006452E3">
        <w:rPr>
          <w:b/>
          <w:bCs/>
          <w:sz w:val="24"/>
          <w:szCs w:val="24"/>
        </w:rPr>
        <w:t>:$</w:t>
      </w:r>
      <w:proofErr w:type="spellStart"/>
      <w:proofErr w:type="gramEnd"/>
      <w:r w:rsidRPr="006452E3">
        <w:rPr>
          <w:b/>
          <w:bCs/>
          <w:sz w:val="24"/>
          <w:szCs w:val="24"/>
        </w:rPr>
        <w:t>empty</w:t>
      </w:r>
      <w:proofErr w:type="spellEnd"/>
      <w:r w:rsidRPr="006452E3">
        <w:rPr>
          <w:b/>
          <w:bCs/>
          <w:sz w:val="24"/>
          <w:szCs w:val="24"/>
        </w:rPr>
        <w:t>$:</w:t>
      </w:r>
      <w:r w:rsidRPr="006452E3">
        <w:rPr>
          <w:sz w:val="24"/>
          <w:szCs w:val="24"/>
        </w:rPr>
        <w:t>код строки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:~код колонки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~;…;~код колонки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~;'</w:t>
      </w:r>
    </w:p>
    <w:p w14:paraId="2BBDD26B" w14:textId="77777777"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14:paraId="2C3E2405" w14:textId="77777777"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  <w:r w:rsidRPr="006452E3">
        <w:rPr>
          <w:b/>
          <w:bCs/>
          <w:sz w:val="24"/>
          <w:szCs w:val="24"/>
        </w:rPr>
        <w:t xml:space="preserve"> и т.д. по всем кодам строк для кода приложения</w:t>
      </w:r>
      <w:r w:rsidRPr="006452E3">
        <w:rPr>
          <w:b/>
          <w:bCs/>
          <w:sz w:val="24"/>
          <w:szCs w:val="24"/>
          <w:vertAlign w:val="subscript"/>
        </w:rPr>
        <w:t>1</w:t>
      </w:r>
    </w:p>
    <w:p w14:paraId="66F8A2CA" w14:textId="77777777"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14:paraId="6B8A0A74" w14:textId="77777777" w:rsidR="00FB71C6" w:rsidRPr="006452E3" w:rsidRDefault="00FB71C6" w:rsidP="006452E3">
      <w:pPr>
        <w:spacing w:after="0" w:line="276" w:lineRule="auto"/>
        <w:rPr>
          <w:sz w:val="24"/>
          <w:szCs w:val="24"/>
        </w:rPr>
      </w:pPr>
      <w:proofErr w:type="spellStart"/>
      <w:r w:rsidRPr="006452E3">
        <w:rPr>
          <w:b/>
          <w:bCs/>
          <w:sz w:val="24"/>
          <w:szCs w:val="24"/>
        </w:rPr>
        <w:t>ARR+код</w:t>
      </w:r>
      <w:proofErr w:type="spellEnd"/>
      <w:r w:rsidRPr="006452E3">
        <w:rPr>
          <w:b/>
          <w:bCs/>
          <w:sz w:val="24"/>
          <w:szCs w:val="24"/>
        </w:rPr>
        <w:t xml:space="preserve"> приложения</w:t>
      </w:r>
      <w:proofErr w:type="gramStart"/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b/>
          <w:bCs/>
          <w:sz w:val="24"/>
          <w:szCs w:val="24"/>
        </w:rPr>
        <w:t>:$</w:t>
      </w:r>
      <w:proofErr w:type="spellStart"/>
      <w:proofErr w:type="gramEnd"/>
      <w:r w:rsidRPr="006452E3">
        <w:rPr>
          <w:b/>
          <w:bCs/>
          <w:sz w:val="24"/>
          <w:szCs w:val="24"/>
        </w:rPr>
        <w:t>empty</w:t>
      </w:r>
      <w:proofErr w:type="spellEnd"/>
      <w:r w:rsidRPr="006452E3">
        <w:rPr>
          <w:b/>
          <w:bCs/>
          <w:sz w:val="24"/>
          <w:szCs w:val="24"/>
        </w:rPr>
        <w:t>$:</w:t>
      </w:r>
      <w:r w:rsidRPr="006452E3">
        <w:rPr>
          <w:sz w:val="24"/>
          <w:szCs w:val="24"/>
        </w:rPr>
        <w:t>код строки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:~код колонки</w:t>
      </w:r>
      <w:r w:rsidRPr="006452E3">
        <w:rPr>
          <w:sz w:val="24"/>
          <w:szCs w:val="24"/>
          <w:vertAlign w:val="subscript"/>
        </w:rPr>
        <w:t>1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~;…;~код колонки</w:t>
      </w:r>
      <w:r w:rsidRPr="006452E3">
        <w:rPr>
          <w:sz w:val="24"/>
          <w:szCs w:val="24"/>
          <w:vertAlign w:val="subscript"/>
          <w:lang w:val="en-US"/>
        </w:rPr>
        <w:t>n</w:t>
      </w:r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~;'</w:t>
      </w:r>
    </w:p>
    <w:p w14:paraId="29BFF3A3" w14:textId="77777777" w:rsidR="00FB71C6" w:rsidRPr="006452E3" w:rsidRDefault="00FB71C6" w:rsidP="006452E3">
      <w:pPr>
        <w:pStyle w:val="a4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14:paraId="43F2727B" w14:textId="77777777" w:rsidR="00FB71C6" w:rsidRPr="006452E3" w:rsidRDefault="00FB71C6" w:rsidP="006452E3">
      <w:pPr>
        <w:spacing w:after="0" w:line="276" w:lineRule="auto"/>
        <w:rPr>
          <w:sz w:val="24"/>
          <w:szCs w:val="24"/>
          <w:vertAlign w:val="subscript"/>
        </w:rPr>
      </w:pPr>
      <w:r w:rsidRPr="006452E3">
        <w:rPr>
          <w:b/>
          <w:bCs/>
          <w:sz w:val="24"/>
          <w:szCs w:val="24"/>
        </w:rPr>
        <w:t xml:space="preserve"> и т.д. по всем кодам строк для кода приложения</w:t>
      </w:r>
      <w:r w:rsidRPr="006452E3">
        <w:rPr>
          <w:sz w:val="24"/>
          <w:szCs w:val="24"/>
          <w:vertAlign w:val="subscript"/>
          <w:lang w:val="en-US"/>
        </w:rPr>
        <w:t>n</w:t>
      </w:r>
    </w:p>
    <w:p w14:paraId="471EB059" w14:textId="77777777" w:rsidR="00FB71C6" w:rsidRPr="006452E3" w:rsidRDefault="00FB71C6" w:rsidP="006452E3">
      <w:pPr>
        <w:spacing w:after="0" w:line="276" w:lineRule="auto"/>
        <w:rPr>
          <w:b/>
          <w:bCs/>
          <w:sz w:val="24"/>
          <w:szCs w:val="24"/>
        </w:rPr>
      </w:pPr>
    </w:p>
    <w:p w14:paraId="7F603419" w14:textId="77777777" w:rsidR="00FB71C6" w:rsidRPr="006452E3" w:rsidRDefault="00FB71C6" w:rsidP="006452E3">
      <w:pPr>
        <w:spacing w:after="0" w:line="276" w:lineRule="auto"/>
        <w:jc w:val="center"/>
        <w:rPr>
          <w:sz w:val="24"/>
          <w:szCs w:val="24"/>
          <w:u w:val="single"/>
        </w:rPr>
      </w:pPr>
      <w:r w:rsidRPr="006452E3">
        <w:rPr>
          <w:sz w:val="24"/>
          <w:szCs w:val="24"/>
          <w:u w:val="single"/>
        </w:rPr>
        <w:t>Пояснения</w:t>
      </w:r>
    </w:p>
    <w:p w14:paraId="28BBA742" w14:textId="77777777" w:rsidR="00FB71C6" w:rsidRPr="00B26604" w:rsidRDefault="00FB71C6" w:rsidP="00FB71C6">
      <w:pPr>
        <w:spacing w:after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B71C6" w:rsidRPr="006452E3" w14:paraId="6DBF9265" w14:textId="77777777" w:rsidTr="007C746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5256" w14:textId="77777777" w:rsidR="00FB71C6" w:rsidRPr="006452E3" w:rsidRDefault="00FB71C6" w:rsidP="006452E3">
            <w:pPr>
              <w:spacing w:line="360" w:lineRule="auto"/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452E3">
              <w:rPr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FB71C6" w:rsidRPr="006452E3" w14:paraId="0B0F77FE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0EC5" w14:textId="77777777" w:rsidR="00FB71C6" w:rsidRPr="006452E3" w:rsidRDefault="00FB71C6" w:rsidP="006452E3">
            <w:pPr>
              <w:spacing w:after="0"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92EE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 w:rsidR="007C7466"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60C8757F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="007C7466">
              <w:rPr>
                <w:sz w:val="24"/>
                <w:szCs w:val="24"/>
              </w:rPr>
              <w:t xml:space="preserve">Раздел 1. </w:t>
            </w:r>
            <w:r w:rsidRPr="006452E3">
              <w:rPr>
                <w:sz w:val="24"/>
                <w:szCs w:val="24"/>
              </w:rPr>
              <w:t>Данные</w:t>
            </w:r>
            <w:r w:rsidR="007C7466" w:rsidRPr="005E6794">
              <w:rPr>
                <w:sz w:val="24"/>
                <w:szCs w:val="24"/>
              </w:rPr>
              <w:t xml:space="preserve"> </w:t>
            </w:r>
            <w:r w:rsidR="007C7466">
              <w:rPr>
                <w:sz w:val="24"/>
                <w:szCs w:val="24"/>
              </w:rPr>
              <w:t>об остатках денежных средств физических лиц, в том числе индивидуальных предпринимателей,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14:paraId="05507C75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7BC33685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FB71C6" w:rsidRPr="006452E3" w14:paraId="277A7488" w14:textId="77777777" w:rsidTr="007C746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FF7F" w14:textId="77777777" w:rsidR="00FB71C6" w:rsidRPr="006452E3" w:rsidRDefault="00FB71C6" w:rsidP="006452E3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89C20" w14:textId="4793844B" w:rsidR="00FB71C6" w:rsidRPr="006452E3" w:rsidRDefault="00FB71C6" w:rsidP="00A75F0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A75F09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A75F09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</w:t>
            </w:r>
            <w:r w:rsidR="00131445">
              <w:rPr>
                <w:sz w:val="24"/>
                <w:szCs w:val="24"/>
              </w:rPr>
              <w:t>, преобразование</w:t>
            </w:r>
            <w:r w:rsidRPr="006452E3">
              <w:rPr>
                <w:sz w:val="24"/>
                <w:szCs w:val="24"/>
              </w:rPr>
              <w:t xml:space="preserve"> в формат ГГГГММДД.</w:t>
            </w:r>
          </w:p>
        </w:tc>
      </w:tr>
      <w:tr w:rsidR="00FB71C6" w:rsidRPr="006452E3" w14:paraId="6BCD69D1" w14:textId="77777777" w:rsidTr="007C746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55761" w14:textId="77777777" w:rsidR="00FB71C6" w:rsidRPr="006452E3" w:rsidRDefault="00FB71C6" w:rsidP="006452E3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F323" w14:textId="77777777" w:rsidR="00FB71C6" w:rsidRPr="006452E3" w:rsidRDefault="00FB71C6" w:rsidP="00486B18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 w:rsidR="00486B18">
              <w:rPr>
                <w:sz w:val="24"/>
                <w:szCs w:val="24"/>
              </w:rPr>
              <w:t>39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FB71C6" w:rsidRPr="006452E3" w14:paraId="11BAD507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6A8A" w14:textId="77777777"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1477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C7466" w:rsidRPr="006452E3" w14:paraId="216C6711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1F12" w14:textId="77777777" w:rsidR="007C7466" w:rsidRPr="006452E3" w:rsidRDefault="007C7466" w:rsidP="007C7466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D1DA" w14:textId="77777777"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420669A4" w14:textId="2C4BDB0A"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="00A75F09" w:rsidRPr="00A75F09">
              <w:rPr>
                <w:sz w:val="24"/>
                <w:szCs w:val="24"/>
              </w:rPr>
              <w:t>Раздел 2. Данные об остатках денежных средств юридических лиц, подлежащих страхованию</w:t>
            </w:r>
          </w:p>
          <w:p w14:paraId="0B0FA36E" w14:textId="77777777" w:rsidR="007C7466" w:rsidRPr="006452E3" w:rsidRDefault="007C7466" w:rsidP="00D17877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71FD672F" w14:textId="77777777" w:rsidR="007C7466" w:rsidRPr="006452E3" w:rsidRDefault="007C746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7C7466" w:rsidRPr="006452E3" w14:paraId="6CB469D3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CDB8" w14:textId="77777777"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proofErr w:type="spellStart"/>
            <w:r w:rsidRPr="006452E3">
              <w:lastRenderedPageBreak/>
              <w:t>Код</w:t>
            </w:r>
            <w:proofErr w:type="spellEnd"/>
            <w:r w:rsidRPr="006452E3">
              <w:t xml:space="preserve"> </w:t>
            </w:r>
            <w:proofErr w:type="spellStart"/>
            <w:r w:rsidRPr="006452E3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DDD0" w14:textId="014712CF" w:rsidR="007C7466" w:rsidRPr="006452E3" w:rsidRDefault="007C7466" w:rsidP="00A75F0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 w:rsidR="00A75F09"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 w:rsidR="00A75F09"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</w:t>
            </w:r>
            <w:r w:rsidR="00131445">
              <w:rPr>
                <w:sz w:val="24"/>
                <w:szCs w:val="24"/>
              </w:rPr>
              <w:t>, преобразование</w:t>
            </w:r>
            <w:r w:rsidR="00131445" w:rsidRPr="006452E3">
              <w:rPr>
                <w:sz w:val="24"/>
                <w:szCs w:val="24"/>
              </w:rPr>
              <w:t xml:space="preserve"> в формат </w:t>
            </w:r>
            <w:r w:rsidRPr="006452E3">
              <w:rPr>
                <w:sz w:val="24"/>
                <w:szCs w:val="24"/>
              </w:rPr>
              <w:t>ГГГГММДД.</w:t>
            </w:r>
          </w:p>
        </w:tc>
      </w:tr>
      <w:tr w:rsidR="007C7466" w:rsidRPr="006452E3" w14:paraId="7CF2E5D2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A7C1" w14:textId="77777777"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proofErr w:type="spellStart"/>
            <w:r w:rsidRPr="006452E3">
              <w:t>Код</w:t>
            </w:r>
            <w:proofErr w:type="spellEnd"/>
            <w:r w:rsidRPr="006452E3">
              <w:t xml:space="preserve"> </w:t>
            </w:r>
            <w:proofErr w:type="spellStart"/>
            <w:r w:rsidRPr="006452E3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8AB9" w14:textId="751EC7F3" w:rsidR="007C7466" w:rsidRPr="006452E3" w:rsidRDefault="007C7466" w:rsidP="0025788F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 w:rsidR="00A75F09">
              <w:rPr>
                <w:sz w:val="24"/>
                <w:szCs w:val="24"/>
              </w:rPr>
              <w:t>33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7C7466" w:rsidRPr="006452E3" w14:paraId="6CDFCC7C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AFE" w14:textId="77777777" w:rsidR="007C7466" w:rsidRPr="006452E3" w:rsidRDefault="007C7466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795EF" w14:textId="77777777" w:rsidR="007C7466" w:rsidRPr="006452E3" w:rsidRDefault="007C746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E0329A" w:rsidRPr="006452E3" w14:paraId="693DC927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4A901" w14:textId="77777777"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4843A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47115805" w14:textId="77777777" w:rsidR="00E0329A" w:rsidRPr="00E0329A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31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14:paraId="7F6AA56F" w14:textId="77777777"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 w:rsidRPr="00E0329A">
              <w:rPr>
                <w:sz w:val="24"/>
                <w:szCs w:val="24"/>
              </w:rPr>
              <w:t>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39598990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3AFF2511" w14:textId="77777777"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14:paraId="6597E8B3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BE0E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CD3D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3A83992B" w14:textId="77777777"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E0329A" w:rsidRPr="006452E3" w14:paraId="5F7E939F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71251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677E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6D8D4435" w14:textId="77777777"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E0329A" w:rsidRPr="006452E3" w14:paraId="7284DED0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2A08" w14:textId="77777777"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44A2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5DACB884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 xml:space="preserve">32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3.2. Сведения по счетам </w:t>
            </w:r>
            <w:proofErr w:type="spellStart"/>
            <w:r w:rsidRPr="00E0329A">
              <w:rPr>
                <w:sz w:val="24"/>
                <w:szCs w:val="24"/>
              </w:rPr>
              <w:t>эскроу</w:t>
            </w:r>
            <w:proofErr w:type="spellEnd"/>
            <w:r w:rsidRPr="00E0329A">
              <w:rPr>
                <w:sz w:val="24"/>
                <w:szCs w:val="24"/>
              </w:rPr>
              <w:t xml:space="preserve">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462F8C99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2931B1F5" w14:textId="77777777"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14:paraId="3F838D9A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D775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A941F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04014368" w14:textId="77777777"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E0329A" w:rsidRPr="006452E3" w14:paraId="571337C6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15DA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1BEA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621EEA66" w14:textId="77777777" w:rsidR="00E0329A" w:rsidRPr="006452E3" w:rsidRDefault="00E0329A" w:rsidP="00E0329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E0329A" w:rsidRPr="006452E3" w14:paraId="0A11D9AF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9647" w14:textId="77777777" w:rsidR="00E0329A" w:rsidRPr="006452E3" w:rsidRDefault="00E0329A" w:rsidP="00E0329A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21F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623DCF2B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lastRenderedPageBreak/>
              <w:t>F345_</w:t>
            </w:r>
            <w:r>
              <w:rPr>
                <w:b/>
                <w:bCs/>
                <w:sz w:val="24"/>
                <w:szCs w:val="24"/>
              </w:rPr>
              <w:t xml:space="preserve">33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784191A3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067D256F" w14:textId="77777777"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E0329A" w:rsidRPr="006452E3" w14:paraId="7E48180B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D78D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3947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21EC38B4" w14:textId="77777777" w:rsidR="00E0329A" w:rsidRPr="006452E3" w:rsidRDefault="00E0329A" w:rsidP="006452E3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E0329A" w:rsidRPr="006452E3" w14:paraId="0B39CC30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6937" w14:textId="77777777" w:rsidR="00E0329A" w:rsidRPr="006452E3" w:rsidRDefault="00E0329A" w:rsidP="006452E3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42956" w14:textId="77777777" w:rsidR="00E0329A" w:rsidRPr="006452E3" w:rsidRDefault="00E0329A" w:rsidP="00777E0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48B2B796" w14:textId="77777777" w:rsidR="00E0329A" w:rsidRPr="006452E3" w:rsidRDefault="00E0329A" w:rsidP="0025788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3 до </w:t>
            </w:r>
            <w:r w:rsidR="002578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  <w:tr w:rsidR="00A35DF9" w:rsidRPr="006452E3" w14:paraId="6286DA9C" w14:textId="77777777" w:rsidTr="00427AE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1F8B" w14:textId="7AB2E964" w:rsidR="00A35DF9" w:rsidRPr="006452E3" w:rsidRDefault="00A35DF9" w:rsidP="00427AE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41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00A0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21D7E918" w14:textId="5EB14E10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41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A35DF9">
              <w:rPr>
                <w:sz w:val="24"/>
                <w:szCs w:val="24"/>
              </w:rPr>
              <w:t xml:space="preserve">Код приложения. </w:t>
            </w:r>
            <w:r w:rsidRPr="008E502B">
              <w:rPr>
                <w:sz w:val="24"/>
                <w:szCs w:val="24"/>
              </w:rPr>
              <w:t>Подраздел 4.1. Сведения о вкладчиках, денежные средства которых подлежат страхованию, за последний календарный день отчетного периода (в части их счетов, указанных в подразделе 3.1 Отчета)</w:t>
            </w:r>
            <w:r w:rsidRPr="00A35DF9">
              <w:rPr>
                <w:sz w:val="24"/>
                <w:szCs w:val="24"/>
              </w:rPr>
              <w:t>.</w:t>
            </w:r>
          </w:p>
          <w:p w14:paraId="73160BA4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2FC98F2F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22280406" w14:textId="77777777" w:rsidTr="00427AE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D7906" w14:textId="77777777" w:rsidR="00A35DF9" w:rsidRPr="006452E3" w:rsidRDefault="00A35DF9" w:rsidP="00427AE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B9A9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00178A79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A35DF9" w:rsidRPr="006452E3" w14:paraId="64827748" w14:textId="77777777" w:rsidTr="00427AE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1945" w14:textId="77777777" w:rsidR="00A35DF9" w:rsidRPr="006452E3" w:rsidRDefault="00A35DF9" w:rsidP="00427AE5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9514B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0AE09360" w14:textId="77777777" w:rsidR="00A35DF9" w:rsidRPr="006452E3" w:rsidRDefault="00A35DF9" w:rsidP="00427AE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A35DF9" w:rsidRPr="006452E3" w14:paraId="2746AD75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66AA" w14:textId="7E585CBD" w:rsidR="00A35DF9" w:rsidRPr="008E502B" w:rsidRDefault="00A35DF9" w:rsidP="00A35DF9">
            <w:pPr>
              <w:pStyle w:val="a4"/>
              <w:spacing w:line="360" w:lineRule="auto"/>
              <w:rPr>
                <w:b/>
                <w:bCs/>
                <w:lang w:val="ru-RU"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4D9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7CE3C7D6" w14:textId="39C911ED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42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A35DF9">
              <w:rPr>
                <w:sz w:val="24"/>
                <w:szCs w:val="24"/>
              </w:rPr>
              <w:t xml:space="preserve">Код приложения. </w:t>
            </w:r>
            <w:r w:rsidRPr="008E502B">
              <w:rPr>
                <w:sz w:val="24"/>
                <w:szCs w:val="24"/>
              </w:rPr>
              <w:t xml:space="preserve">Подраздел 4.2. Сведения о вкладчиках – физических лицах (в том числе индивидуальных предпринимателях), которым открыты подлежащие страхованию счета </w:t>
            </w:r>
            <w:proofErr w:type="spellStart"/>
            <w:r w:rsidRPr="008E502B">
              <w:rPr>
                <w:sz w:val="24"/>
                <w:szCs w:val="24"/>
              </w:rPr>
              <w:t>эскроу</w:t>
            </w:r>
            <w:proofErr w:type="spellEnd"/>
            <w:r w:rsidRPr="008E502B">
              <w:rPr>
                <w:sz w:val="24"/>
                <w:szCs w:val="24"/>
              </w:rPr>
              <w:t xml:space="preserve"> для расчетов по договору участия в долевом строительстве (ДДУ) и для расчетов по сделке купли-продажи недвижимого имущества (ДКП),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4976541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59F857A1" w14:textId="5B8550EC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lastRenderedPageBreak/>
              <w:t>(данные значения постоянны для данной формы отчетности).</w:t>
            </w:r>
          </w:p>
        </w:tc>
      </w:tr>
      <w:tr w:rsidR="00A35DF9" w:rsidRPr="006452E3" w14:paraId="1232D98A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DFBF" w14:textId="247E41A8" w:rsidR="00A35DF9" w:rsidRPr="008E502B" w:rsidRDefault="00A35DF9" w:rsidP="00A35DF9">
            <w:pPr>
              <w:pStyle w:val="a4"/>
              <w:spacing w:line="360" w:lineRule="auto"/>
              <w:rPr>
                <w:b/>
                <w:bCs/>
                <w:lang w:val="ru-RU"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8E4B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11089B19" w14:textId="03CB74D1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A35DF9" w:rsidRPr="006452E3" w14:paraId="5A83CC73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FC48" w14:textId="122BB975" w:rsidR="00A35DF9" w:rsidRPr="008E502B" w:rsidRDefault="00A35DF9" w:rsidP="00A35DF9">
            <w:pPr>
              <w:pStyle w:val="a4"/>
              <w:spacing w:line="360" w:lineRule="auto"/>
              <w:rPr>
                <w:b/>
                <w:bCs/>
                <w:lang w:val="ru-RU"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6CA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12121387" w14:textId="1AF8E2AF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943FD2" w:rsidRPr="006452E3" w14:paraId="0DAF0CE0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206" w14:textId="3C2574FD" w:rsidR="00943FD2" w:rsidRPr="006452E3" w:rsidRDefault="00943FD2" w:rsidP="00943FD2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43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3013" w14:textId="77777777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68584B80" w14:textId="5A9F4899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43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943FD2">
              <w:rPr>
                <w:sz w:val="24"/>
                <w:szCs w:val="24"/>
              </w:rPr>
              <w:t xml:space="preserve">Код приложения. </w:t>
            </w:r>
            <w:r w:rsidRPr="008E502B">
              <w:rPr>
                <w:sz w:val="24"/>
                <w:szCs w:val="24"/>
              </w:rPr>
              <w:t>Подраздел 4.3. Сведения о многоквартирных домах (МКД) и размере денежных средств на специальных счетах (специальных депозитах), предназначенных для формирования и использования средств фонда капитального ремонта общего имущества в многоквартирных домах, за последний календарный день отчетного периода</w:t>
            </w:r>
            <w:r w:rsidRPr="00943FD2">
              <w:rPr>
                <w:sz w:val="24"/>
                <w:szCs w:val="24"/>
              </w:rPr>
              <w:t>.</w:t>
            </w:r>
          </w:p>
          <w:p w14:paraId="1E555E6B" w14:textId="77777777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32A5620B" w14:textId="4C13FE72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943FD2" w:rsidRPr="006452E3" w14:paraId="50B19FBF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07E1" w14:textId="36153182" w:rsidR="00943FD2" w:rsidRPr="006452E3" w:rsidRDefault="00943FD2" w:rsidP="00943FD2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16C0" w14:textId="77777777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2EE635FB" w14:textId="6B8AAB60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943FD2" w:rsidRPr="006452E3" w14:paraId="2F2BA2EC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8F4D" w14:textId="41DD63BB" w:rsidR="00943FD2" w:rsidRPr="006452E3" w:rsidRDefault="00943FD2" w:rsidP="00943FD2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7DF76" w14:textId="77777777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490064E6" w14:textId="0B62E9BA" w:rsidR="00943FD2" w:rsidRPr="006452E3" w:rsidRDefault="00943FD2" w:rsidP="00943FD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и 4, согласно номенклатуре граф формы</w:t>
            </w:r>
          </w:p>
        </w:tc>
      </w:tr>
      <w:tr w:rsidR="00A35DF9" w:rsidRPr="006452E3" w14:paraId="7EAED10E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B06FC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5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7B835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месячная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0CD287BF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 xml:space="preserve">5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25788F">
              <w:rPr>
                <w:sz w:val="24"/>
                <w:szCs w:val="24"/>
              </w:rPr>
              <w:t>Раздел 5. Сведения о количестве вкладчиков и размере страхового возмещения по вкладам без учета встречных требований банка к вкладчику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03AE7099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562258A0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6FD03CF4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0B9C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2D86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код строки принимает значени</w:t>
            </w:r>
            <w:r>
              <w:rPr>
                <w:sz w:val="24"/>
                <w:szCs w:val="24"/>
              </w:rPr>
              <w:t xml:space="preserve">е </w:t>
            </w:r>
            <w:proofErr w:type="spellStart"/>
            <w:r>
              <w:rPr>
                <w:sz w:val="24"/>
                <w:szCs w:val="24"/>
                <w:lang w:val="en-US"/>
              </w:rPr>
              <w:t>str</w:t>
            </w:r>
            <w:proofErr w:type="spellEnd"/>
            <w:r w:rsidRPr="006452E3">
              <w:rPr>
                <w:sz w:val="24"/>
                <w:szCs w:val="24"/>
              </w:rPr>
              <w:t xml:space="preserve"> </w:t>
            </w:r>
          </w:p>
        </w:tc>
      </w:tr>
      <w:tr w:rsidR="00A35DF9" w:rsidRPr="006452E3" w14:paraId="28F50025" w14:textId="77777777" w:rsidTr="007C74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3D3A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92CB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1AB83C7B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A35D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до </w:t>
            </w:r>
            <w:r w:rsidRPr="00A35DF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  <w:tr w:rsidR="00A35DF9" w:rsidRPr="006452E3" w14:paraId="6C8CC50A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35A4" w14:textId="77777777" w:rsidR="00A35DF9" w:rsidRPr="006452E3" w:rsidRDefault="00A35DF9" w:rsidP="00A35DF9">
            <w:pPr>
              <w:spacing w:after="0" w:line="360" w:lineRule="auto"/>
              <w:rPr>
                <w:b/>
                <w:bCs/>
                <w:sz w:val="24"/>
                <w:szCs w:val="24"/>
                <w:lang w:val="en-US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ARR+F345_1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ACFF" w14:textId="38E9B3C2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31E27300" w14:textId="1EA92F59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>
              <w:rPr>
                <w:sz w:val="24"/>
                <w:szCs w:val="24"/>
              </w:rPr>
              <w:t xml:space="preserve">Раздел 1. </w:t>
            </w:r>
            <w:r w:rsidRPr="006452E3">
              <w:rPr>
                <w:sz w:val="24"/>
                <w:szCs w:val="24"/>
              </w:rPr>
              <w:t>Данные</w:t>
            </w:r>
            <w:r w:rsidRPr="00D178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 остатках </w:t>
            </w:r>
            <w:proofErr w:type="spellStart"/>
            <w:r>
              <w:rPr>
                <w:sz w:val="24"/>
                <w:szCs w:val="24"/>
              </w:rPr>
              <w:t>дененжных</w:t>
            </w:r>
            <w:proofErr w:type="spellEnd"/>
            <w:r>
              <w:rPr>
                <w:sz w:val="24"/>
                <w:szCs w:val="24"/>
              </w:rPr>
              <w:t xml:space="preserve"> средств физических лиц, в том числе </w:t>
            </w:r>
            <w:r>
              <w:rPr>
                <w:sz w:val="24"/>
                <w:szCs w:val="24"/>
              </w:rPr>
              <w:lastRenderedPageBreak/>
              <w:t>индивидуальных предпринимателей,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14:paraId="5762A1F6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7DEC47D5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58EB8B97" w14:textId="77777777" w:rsidTr="00D178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0AD7" w14:textId="77777777" w:rsidR="00A35DF9" w:rsidRPr="006452E3" w:rsidRDefault="00A35DF9" w:rsidP="00A35DF9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BDD6" w14:textId="5C0FF36A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</w:t>
            </w:r>
            <w:r w:rsidR="00131445">
              <w:rPr>
                <w:sz w:val="24"/>
                <w:szCs w:val="24"/>
              </w:rPr>
              <w:t>, преобразование</w:t>
            </w:r>
            <w:r w:rsidR="00131445" w:rsidRPr="006452E3">
              <w:rPr>
                <w:sz w:val="24"/>
                <w:szCs w:val="24"/>
              </w:rPr>
              <w:t xml:space="preserve"> в формат </w:t>
            </w:r>
            <w:r w:rsidRPr="006452E3">
              <w:rPr>
                <w:sz w:val="24"/>
                <w:szCs w:val="24"/>
              </w:rPr>
              <w:t>ГГГГММДД.</w:t>
            </w:r>
          </w:p>
        </w:tc>
      </w:tr>
      <w:tr w:rsidR="00A35DF9" w:rsidRPr="006452E3" w14:paraId="05E4F22F" w14:textId="77777777" w:rsidTr="00D178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F951" w14:textId="77777777" w:rsidR="00A35DF9" w:rsidRPr="006452E3" w:rsidRDefault="00A35DF9" w:rsidP="00A35DF9">
            <w:pPr>
              <w:spacing w:after="0" w:line="360" w:lineRule="auto"/>
              <w:jc w:val="right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93FC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>
              <w:rPr>
                <w:sz w:val="24"/>
                <w:szCs w:val="24"/>
              </w:rPr>
              <w:t>39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A35DF9" w:rsidRPr="006452E3" w14:paraId="7F3C8842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B9B10" w14:textId="77777777" w:rsidR="00A35DF9" w:rsidRPr="006452E3" w:rsidRDefault="00A35DF9" w:rsidP="00A35DF9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922D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35DF9" w:rsidRPr="006452E3" w14:paraId="056A297F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49DB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3664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297D8062" w14:textId="1EF8FCAF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</w:rPr>
              <w:t>D</w:t>
            </w:r>
            <w:r w:rsidRPr="006452E3">
              <w:rPr>
                <w:sz w:val="24"/>
                <w:szCs w:val="24"/>
              </w:rPr>
              <w:t xml:space="preserve"> - Код приложения. </w:t>
            </w:r>
            <w:r w:rsidRPr="0025788F">
              <w:rPr>
                <w:sz w:val="24"/>
                <w:szCs w:val="24"/>
              </w:rPr>
              <w:t>Раздел 2. Данные об остатках денежных средств юридических лиц, подлежащих страхованию</w:t>
            </w:r>
            <w:r w:rsidRPr="006452E3">
              <w:rPr>
                <w:sz w:val="24"/>
                <w:szCs w:val="24"/>
              </w:rPr>
              <w:t>.</w:t>
            </w:r>
          </w:p>
          <w:p w14:paraId="4EB2F236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b/>
                <w:bCs/>
                <w:sz w:val="24"/>
                <w:szCs w:val="24"/>
                <w:lang w:val="en-US"/>
              </w:rPr>
              <w:t>empty</w:t>
            </w:r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4202EDD0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2403A9A0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93F3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proofErr w:type="spellStart"/>
            <w:r w:rsidRPr="006452E3">
              <w:t>Код</w:t>
            </w:r>
            <w:proofErr w:type="spellEnd"/>
            <w:r w:rsidRPr="006452E3">
              <w:t xml:space="preserve"> </w:t>
            </w:r>
            <w:proofErr w:type="spellStart"/>
            <w:r w:rsidRPr="006452E3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AE90" w14:textId="179839E4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рассчитывается </w:t>
            </w:r>
            <w:r>
              <w:rPr>
                <w:sz w:val="24"/>
                <w:szCs w:val="24"/>
              </w:rPr>
              <w:t>из</w:t>
            </w:r>
            <w:r w:rsidRPr="006452E3">
              <w:rPr>
                <w:sz w:val="24"/>
                <w:szCs w:val="24"/>
              </w:rPr>
              <w:t xml:space="preserve"> граф</w:t>
            </w:r>
            <w:r>
              <w:rPr>
                <w:sz w:val="24"/>
                <w:szCs w:val="24"/>
              </w:rPr>
              <w:t>ы</w:t>
            </w:r>
            <w:r w:rsidRPr="006452E3">
              <w:rPr>
                <w:sz w:val="24"/>
                <w:szCs w:val="24"/>
              </w:rPr>
              <w:t xml:space="preserve"> 1 – Дата</w:t>
            </w:r>
            <w:r w:rsidR="00131445">
              <w:rPr>
                <w:sz w:val="24"/>
                <w:szCs w:val="24"/>
              </w:rPr>
              <w:t>, преобразование</w:t>
            </w:r>
            <w:r w:rsidR="00131445" w:rsidRPr="006452E3">
              <w:rPr>
                <w:sz w:val="24"/>
                <w:szCs w:val="24"/>
              </w:rPr>
              <w:t xml:space="preserve"> в формат </w:t>
            </w:r>
            <w:r w:rsidRPr="006452E3">
              <w:rPr>
                <w:sz w:val="24"/>
                <w:szCs w:val="24"/>
              </w:rPr>
              <w:t>ГГГГММДД.</w:t>
            </w:r>
          </w:p>
        </w:tc>
      </w:tr>
      <w:tr w:rsidR="00A35DF9" w:rsidRPr="006452E3" w14:paraId="7365C729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F1466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proofErr w:type="spellStart"/>
            <w:r w:rsidRPr="006452E3">
              <w:t>Код</w:t>
            </w:r>
            <w:proofErr w:type="spellEnd"/>
            <w:r w:rsidRPr="006452E3">
              <w:t xml:space="preserve"> </w:t>
            </w:r>
            <w:proofErr w:type="spellStart"/>
            <w:r w:rsidRPr="006452E3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6C83" w14:textId="51027826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колонки может принимать значения в соответствии с номерами граф от 1 до </w:t>
            </w:r>
            <w:r>
              <w:rPr>
                <w:sz w:val="24"/>
                <w:szCs w:val="24"/>
              </w:rPr>
              <w:t>33</w:t>
            </w:r>
            <w:r w:rsidRPr="006452E3">
              <w:rPr>
                <w:sz w:val="24"/>
                <w:szCs w:val="24"/>
              </w:rPr>
              <w:t>.</w:t>
            </w:r>
          </w:p>
        </w:tc>
      </w:tr>
      <w:tr w:rsidR="00A35DF9" w:rsidRPr="006452E3" w14:paraId="0904D518" w14:textId="77777777" w:rsidTr="00D178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6D8D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8539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A35DF9" w:rsidRPr="006452E3" w14:paraId="316CF6B8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FB716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97C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4FFE0CB3" w14:textId="77777777" w:rsidR="00A35DF9" w:rsidRPr="00E0329A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14:paraId="603A086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E0329A">
              <w:rPr>
                <w:sz w:val="24"/>
                <w:szCs w:val="24"/>
              </w:rPr>
              <w:t>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2D61BF19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19ECEDD6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62115C14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D1BA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A117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598BC4FF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A35DF9" w:rsidRPr="006452E3" w14:paraId="07234D89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4541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BAE39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757791D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A35DF9" w:rsidRPr="006452E3" w14:paraId="2BBBDA08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45A0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lastRenderedPageBreak/>
              <w:t>ARR+F345_</w:t>
            </w:r>
            <w:r>
              <w:rPr>
                <w:b/>
                <w:bCs/>
                <w:lang w:val="ru-RU"/>
              </w:rPr>
              <w:t>32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6088F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39530C20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32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 xml:space="preserve">Подраздел 3.2. Сведения по счетам </w:t>
            </w:r>
            <w:proofErr w:type="spellStart"/>
            <w:r w:rsidRPr="00E0329A">
              <w:rPr>
                <w:sz w:val="24"/>
                <w:szCs w:val="24"/>
              </w:rPr>
              <w:t>эскроу</w:t>
            </w:r>
            <w:proofErr w:type="spellEnd"/>
            <w:r w:rsidRPr="00E0329A">
              <w:rPr>
                <w:sz w:val="24"/>
                <w:szCs w:val="24"/>
              </w:rPr>
              <w:t xml:space="preserve">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4204E79D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51365085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675CE794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4F8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238C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4D23897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A35DF9" w:rsidRPr="006452E3" w14:paraId="4C8FA644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FAB2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680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389523E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A35DF9" w:rsidRPr="006452E3" w14:paraId="38DF6FA0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6BE0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3CCD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5FDE68CD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33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E0329A">
              <w:rPr>
                <w:sz w:val="24"/>
                <w:szCs w:val="24"/>
              </w:rPr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726762A0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033F9262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1FF2BEC0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58A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1CDC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4AD31C55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A35DF9" w:rsidRPr="006452E3" w14:paraId="7590B85B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855F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5B24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0CE62E7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4, согласно номенклатуре граф формы</w:t>
            </w:r>
          </w:p>
        </w:tc>
      </w:tr>
      <w:tr w:rsidR="004A48E4" w:rsidRPr="006452E3" w14:paraId="6074A515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3A453" w14:textId="76715748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41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460A" w14:textId="5F6DC28A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</w:t>
            </w:r>
            <w:r w:rsidR="00131445">
              <w:rPr>
                <w:sz w:val="24"/>
                <w:szCs w:val="24"/>
              </w:rPr>
              <w:t>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1F28DF74" w14:textId="752E5326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A35DF9">
              <w:rPr>
                <w:sz w:val="24"/>
                <w:szCs w:val="24"/>
              </w:rPr>
              <w:t xml:space="preserve">Код приложения. </w:t>
            </w:r>
            <w:r w:rsidRPr="0020476C">
              <w:rPr>
                <w:sz w:val="24"/>
                <w:szCs w:val="24"/>
              </w:rPr>
              <w:t>Подраздел 4.1. Сведения о вкладчиках, денежные средства которых подлежат страхованию, за последний календарный день отчетного периода (в части их счетов, указанных в подразделе 3.1 Отчета)</w:t>
            </w:r>
            <w:r w:rsidRPr="00A35DF9">
              <w:rPr>
                <w:sz w:val="24"/>
                <w:szCs w:val="24"/>
              </w:rPr>
              <w:t>.</w:t>
            </w:r>
          </w:p>
          <w:p w14:paraId="7E111551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lastRenderedPageBreak/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4E63A9C4" w14:textId="706BBCC2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4A48E4" w:rsidRPr="006452E3" w14:paraId="5E3A0312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7E27" w14:textId="703553E3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01D95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60C770AA" w14:textId="58DBA92E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11, согласно номенклатуре строк формы</w:t>
            </w:r>
          </w:p>
        </w:tc>
      </w:tr>
      <w:tr w:rsidR="004A48E4" w:rsidRPr="006452E3" w14:paraId="1207CE82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DDB8" w14:textId="7DF6318F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31B5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23BFD980" w14:textId="48F7E936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10, согласно номенклатуре граф формы</w:t>
            </w:r>
          </w:p>
        </w:tc>
      </w:tr>
      <w:tr w:rsidR="004A48E4" w:rsidRPr="006452E3" w14:paraId="2CE05705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FB6F" w14:textId="10CD1B4D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42</w:t>
            </w:r>
            <w:r w:rsidR="00131445"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CBB4" w14:textId="64D5E7BB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</w:t>
            </w:r>
            <w:r w:rsidR="00131445">
              <w:rPr>
                <w:sz w:val="24"/>
                <w:szCs w:val="24"/>
              </w:rPr>
              <w:t>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192B9A40" w14:textId="279D136B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42</w:t>
            </w:r>
            <w:r w:rsidR="00131445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A35DF9">
              <w:rPr>
                <w:sz w:val="24"/>
                <w:szCs w:val="24"/>
              </w:rPr>
              <w:t xml:space="preserve">Код приложения. </w:t>
            </w:r>
            <w:r w:rsidRPr="0020476C">
              <w:rPr>
                <w:sz w:val="24"/>
                <w:szCs w:val="24"/>
              </w:rPr>
              <w:t xml:space="preserve">Подраздел 4.2. Сведения о вкладчиках – физических лицах (в том числе индивидуальных предпринимателях), которым открыты подлежащие страхованию счета </w:t>
            </w:r>
            <w:proofErr w:type="spellStart"/>
            <w:r w:rsidRPr="0020476C">
              <w:rPr>
                <w:sz w:val="24"/>
                <w:szCs w:val="24"/>
              </w:rPr>
              <w:t>эскроу</w:t>
            </w:r>
            <w:proofErr w:type="spellEnd"/>
            <w:r w:rsidRPr="0020476C">
              <w:rPr>
                <w:sz w:val="24"/>
                <w:szCs w:val="24"/>
              </w:rPr>
              <w:t xml:space="preserve"> для расчетов по договору участия в долевом строительстве (ДДУ) и для расчетов по сделке купли-продажи недвижимого имущества (ДКП),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38C94545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2B63C098" w14:textId="1C732E80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4A48E4" w:rsidRPr="006452E3" w14:paraId="6CC694C2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A0BC" w14:textId="09CBB474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7259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3E84192C" w14:textId="4BEDA09D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4A48E4" w:rsidRPr="006452E3" w14:paraId="4C15D691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EB987" w14:textId="76379088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A804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79D06DEB" w14:textId="302A8FF9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 до 12, согласно номенклатуре граф формы</w:t>
            </w:r>
          </w:p>
        </w:tc>
      </w:tr>
      <w:tr w:rsidR="004A48E4" w:rsidRPr="006452E3" w14:paraId="4E543A6F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A1D74" w14:textId="4FFEBD6C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43</w:t>
            </w:r>
            <w:r w:rsidR="00131445"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E395" w14:textId="1FDBFAFA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</w:t>
            </w:r>
            <w:r w:rsidR="00131445">
              <w:rPr>
                <w:sz w:val="24"/>
                <w:szCs w:val="24"/>
              </w:rPr>
              <w:t>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286BB41B" w14:textId="7AB5B1FF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43</w:t>
            </w:r>
            <w:r w:rsidR="00131445"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- </w:t>
            </w:r>
            <w:r w:rsidRPr="00943FD2">
              <w:rPr>
                <w:sz w:val="24"/>
                <w:szCs w:val="24"/>
              </w:rPr>
              <w:t xml:space="preserve">Код приложения. </w:t>
            </w:r>
            <w:r w:rsidRPr="0020476C">
              <w:rPr>
                <w:sz w:val="24"/>
                <w:szCs w:val="24"/>
              </w:rPr>
              <w:t>Подраздел 4.3. Сведения о многоквартирных домах (МКД) и размере денежных средств на специальных счетах (специальных депозитах), предназначенных для формирования и использования средств фонда капитального ремонта общего имущества в многоквартирных домах, за последний календарный день отчетного периода</w:t>
            </w:r>
            <w:r w:rsidRPr="00943FD2">
              <w:rPr>
                <w:sz w:val="24"/>
                <w:szCs w:val="24"/>
              </w:rPr>
              <w:t>.</w:t>
            </w:r>
          </w:p>
          <w:p w14:paraId="46E935A4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1EA8D731" w14:textId="7BBBB981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4A48E4" w:rsidRPr="006452E3" w14:paraId="519F20BC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EBA1" w14:textId="6BC87D66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B5DC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- код строки принимает значения </w:t>
            </w:r>
          </w:p>
          <w:p w14:paraId="082369D1" w14:textId="0F705985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 до 9, согласно номенклатуре строк формы</w:t>
            </w:r>
          </w:p>
        </w:tc>
      </w:tr>
      <w:tr w:rsidR="004A48E4" w:rsidRPr="006452E3" w14:paraId="6D81C97F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6776" w14:textId="6426F751" w:rsidR="004A48E4" w:rsidRPr="006452E3" w:rsidRDefault="004A48E4" w:rsidP="004A48E4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BA83" w14:textId="77777777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4067E9D1" w14:textId="5902167E" w:rsidR="004A48E4" w:rsidRPr="006452E3" w:rsidRDefault="004A48E4" w:rsidP="004A48E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 3 и 4, согласно номенклатуре граф формы</w:t>
            </w:r>
          </w:p>
        </w:tc>
      </w:tr>
      <w:tr w:rsidR="00A35DF9" w:rsidRPr="006452E3" w14:paraId="74493A59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D7F4E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lastRenderedPageBreak/>
              <w:t>ARR+F345_</w:t>
            </w:r>
            <w:r>
              <w:rPr>
                <w:b/>
                <w:bCs/>
                <w:lang w:val="ru-RU"/>
              </w:rPr>
              <w:t>5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C41A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Информация по форме 345</w:t>
            </w:r>
            <w:r>
              <w:rPr>
                <w:sz w:val="24"/>
                <w:szCs w:val="24"/>
              </w:rPr>
              <w:t xml:space="preserve"> ежедневная</w:t>
            </w:r>
            <w:r w:rsidRPr="006452E3">
              <w:rPr>
                <w:sz w:val="24"/>
                <w:szCs w:val="24"/>
              </w:rPr>
              <w:t>, где</w:t>
            </w:r>
          </w:p>
          <w:p w14:paraId="2CB50173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F345_</w:t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  <w:u w:val="double"/>
                <w:lang w:val="en-US"/>
              </w:rPr>
              <w:t>D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452E3">
              <w:rPr>
                <w:sz w:val="24"/>
                <w:szCs w:val="24"/>
              </w:rPr>
              <w:t xml:space="preserve">- Код приложения. </w:t>
            </w:r>
            <w:r w:rsidRPr="0025788F">
              <w:rPr>
                <w:sz w:val="24"/>
                <w:szCs w:val="24"/>
              </w:rPr>
              <w:t>Раздел 5. Сведения о количестве вкладчиков и размере страхового возмещения по вкладам без учета встречных требований банка к вкладчику за последний календарный день отчетного периода</w:t>
            </w:r>
            <w:r w:rsidRPr="006452E3">
              <w:rPr>
                <w:sz w:val="24"/>
                <w:szCs w:val="24"/>
              </w:rPr>
              <w:t>.</w:t>
            </w:r>
          </w:p>
          <w:p w14:paraId="370550C0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</w:rPr>
              <w:t>empty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>$</w:t>
            </w:r>
            <w:r w:rsidRPr="006452E3">
              <w:rPr>
                <w:sz w:val="24"/>
                <w:szCs w:val="24"/>
              </w:rPr>
              <w:t xml:space="preserve"> - Условный (уточняющий) код строки.</w:t>
            </w:r>
          </w:p>
          <w:p w14:paraId="61F7A386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(данные значения постоянны для данной формы отчетности).</w:t>
            </w:r>
          </w:p>
        </w:tc>
      </w:tr>
      <w:tr w:rsidR="00A35DF9" w:rsidRPr="006452E3" w14:paraId="7E68F790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4D09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830E7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код строки принимает значени</w:t>
            </w:r>
            <w:r>
              <w:rPr>
                <w:sz w:val="24"/>
                <w:szCs w:val="24"/>
              </w:rPr>
              <w:t xml:space="preserve">е </w:t>
            </w:r>
            <w:proofErr w:type="spellStart"/>
            <w:r>
              <w:rPr>
                <w:sz w:val="24"/>
                <w:szCs w:val="24"/>
                <w:lang w:val="en-US"/>
              </w:rPr>
              <w:t>str</w:t>
            </w:r>
            <w:proofErr w:type="spellEnd"/>
            <w:r w:rsidRPr="006452E3">
              <w:rPr>
                <w:sz w:val="24"/>
                <w:szCs w:val="24"/>
              </w:rPr>
              <w:t xml:space="preserve"> </w:t>
            </w:r>
          </w:p>
        </w:tc>
      </w:tr>
      <w:tr w:rsidR="00A35DF9" w:rsidRPr="006452E3" w14:paraId="7DE91F3B" w14:textId="77777777" w:rsidTr="00777E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E5403" w14:textId="77777777" w:rsidR="00A35DF9" w:rsidRPr="006452E3" w:rsidRDefault="00A35DF9" w:rsidP="00A35DF9">
            <w:pPr>
              <w:pStyle w:val="a4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9C4F1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колонки может принимать значения </w:t>
            </w:r>
          </w:p>
          <w:p w14:paraId="74A520D2" w14:textId="77777777" w:rsidR="00A35DF9" w:rsidRPr="006452E3" w:rsidRDefault="00A35DF9" w:rsidP="00A35DF9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777E0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до </w:t>
            </w:r>
            <w:r w:rsidRPr="00777E0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 согласно номенклатуре граф формы</w:t>
            </w:r>
          </w:p>
        </w:tc>
      </w:tr>
    </w:tbl>
    <w:p w14:paraId="3C915B8B" w14:textId="77777777" w:rsidR="00FB71C6" w:rsidRDefault="00FB71C6" w:rsidP="00FB71C6">
      <w:pPr>
        <w:spacing w:after="0"/>
      </w:pPr>
    </w:p>
    <w:p w14:paraId="2F71A549" w14:textId="77777777" w:rsidR="00FB71C6" w:rsidRDefault="00FB71C6">
      <w:pPr>
        <w:spacing w:after="0"/>
      </w:pPr>
      <w:r>
        <w:br w:type="page"/>
      </w:r>
    </w:p>
    <w:p w14:paraId="35DEA76E" w14:textId="77777777" w:rsidR="00FB71C6" w:rsidRPr="006452E3" w:rsidRDefault="00FB71C6" w:rsidP="006452E3">
      <w:pPr>
        <w:pStyle w:val="a4"/>
        <w:spacing w:line="276" w:lineRule="auto"/>
        <w:rPr>
          <w:b/>
          <w:bCs/>
          <w:i/>
          <w:iCs/>
          <w:u w:val="single"/>
          <w:lang w:val="ru-RU"/>
        </w:rPr>
      </w:pPr>
      <w:proofErr w:type="spellStart"/>
      <w:r w:rsidRPr="006452E3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6452E3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14:paraId="39C9EC7F" w14:textId="77777777" w:rsidR="00FB71C6" w:rsidRPr="006452E3" w:rsidRDefault="00FB71C6" w:rsidP="006452E3">
      <w:pPr>
        <w:pStyle w:val="a4"/>
        <w:spacing w:line="276" w:lineRule="auto"/>
        <w:rPr>
          <w:u w:val="single"/>
          <w:lang w:val="ru-RU"/>
        </w:rPr>
      </w:pPr>
    </w:p>
    <w:p w14:paraId="12828D32" w14:textId="60989E67" w:rsidR="00FB71C6" w:rsidRPr="006452E3" w:rsidRDefault="00FB71C6" w:rsidP="006452E3">
      <w:pPr>
        <w:spacing w:after="0" w:line="276" w:lineRule="auto"/>
        <w:rPr>
          <w:sz w:val="24"/>
          <w:szCs w:val="24"/>
        </w:rPr>
      </w:pPr>
      <w:r w:rsidRPr="006452E3">
        <w:rPr>
          <w:b/>
          <w:bCs/>
          <w:sz w:val="24"/>
          <w:szCs w:val="24"/>
          <w:lang w:val="en-US"/>
        </w:rPr>
        <w:t>ARR</w:t>
      </w:r>
      <w:r w:rsidRPr="006452E3">
        <w:rPr>
          <w:b/>
          <w:bCs/>
          <w:sz w:val="24"/>
          <w:szCs w:val="24"/>
        </w:rPr>
        <w:t>+$</w:t>
      </w:r>
      <w:proofErr w:type="spellStart"/>
      <w:r w:rsidRPr="006452E3">
        <w:rPr>
          <w:b/>
          <w:bCs/>
          <w:sz w:val="24"/>
          <w:szCs w:val="24"/>
          <w:lang w:val="en-US"/>
        </w:rPr>
        <w:t>attrib</w:t>
      </w:r>
      <w:proofErr w:type="spellEnd"/>
      <w:r w:rsidRPr="006452E3">
        <w:rPr>
          <w:b/>
          <w:bCs/>
          <w:sz w:val="24"/>
          <w:szCs w:val="24"/>
        </w:rPr>
        <w:t>$2</w:t>
      </w:r>
      <w:proofErr w:type="gramStart"/>
      <w:r w:rsidRPr="006452E3">
        <w:rPr>
          <w:b/>
          <w:bCs/>
          <w:sz w:val="24"/>
          <w:szCs w:val="24"/>
        </w:rPr>
        <w:t>:</w:t>
      </w:r>
      <w:r w:rsidR="00131445">
        <w:rPr>
          <w:b/>
          <w:bCs/>
          <w:sz w:val="24"/>
          <w:szCs w:val="24"/>
        </w:rPr>
        <w:t>Код</w:t>
      </w:r>
      <w:proofErr w:type="gramEnd"/>
      <w:r w:rsidR="00131445">
        <w:rPr>
          <w:b/>
          <w:bCs/>
          <w:sz w:val="24"/>
          <w:szCs w:val="24"/>
        </w:rPr>
        <w:t xml:space="preserve"> приложения</w:t>
      </w:r>
      <w:r w:rsidRPr="006452E3">
        <w:rPr>
          <w:b/>
          <w:bCs/>
          <w:sz w:val="24"/>
          <w:szCs w:val="24"/>
        </w:rPr>
        <w:t>:$</w:t>
      </w:r>
      <w:proofErr w:type="spellStart"/>
      <w:r w:rsidRPr="006452E3">
        <w:rPr>
          <w:b/>
          <w:bCs/>
          <w:sz w:val="24"/>
          <w:szCs w:val="24"/>
          <w:lang w:val="en-US"/>
        </w:rPr>
        <w:t>attrib</w:t>
      </w:r>
      <w:proofErr w:type="spellEnd"/>
      <w:r w:rsidRPr="006452E3">
        <w:rPr>
          <w:b/>
          <w:bCs/>
          <w:sz w:val="24"/>
          <w:szCs w:val="24"/>
        </w:rPr>
        <w:t>$:</w:t>
      </w:r>
      <w:r w:rsidRPr="006452E3">
        <w:rPr>
          <w:sz w:val="24"/>
          <w:szCs w:val="24"/>
        </w:rPr>
        <w:t>~</w:t>
      </w:r>
      <w:proofErr w:type="spellStart"/>
      <w:r w:rsidRPr="006452E3">
        <w:rPr>
          <w:sz w:val="24"/>
          <w:szCs w:val="24"/>
          <w:lang w:val="en-US"/>
        </w:rPr>
        <w:t>exectlf</w:t>
      </w:r>
      <w:proofErr w:type="spellEnd"/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значение</w:t>
      </w:r>
      <w:r w:rsidRPr="006452E3">
        <w:rPr>
          <w:sz w:val="24"/>
          <w:szCs w:val="24"/>
        </w:rPr>
        <w:t>~;~…;~</w:t>
      </w:r>
      <w:proofErr w:type="spellStart"/>
      <w:r w:rsidRPr="006452E3">
        <w:rPr>
          <w:sz w:val="24"/>
          <w:szCs w:val="24"/>
          <w:lang w:val="en-US"/>
        </w:rPr>
        <w:t>accname</w:t>
      </w:r>
      <w:proofErr w:type="spellEnd"/>
      <w:r w:rsidRPr="006452E3">
        <w:rPr>
          <w:sz w:val="24"/>
          <w:szCs w:val="24"/>
        </w:rPr>
        <w:t>=</w:t>
      </w:r>
      <w:r w:rsidRPr="006452E3">
        <w:rPr>
          <w:i/>
          <w:iCs/>
          <w:sz w:val="24"/>
          <w:szCs w:val="24"/>
        </w:rPr>
        <w:t>значени</w:t>
      </w:r>
      <w:r w:rsidRPr="006452E3">
        <w:rPr>
          <w:sz w:val="24"/>
          <w:szCs w:val="24"/>
        </w:rPr>
        <w:t>е~;'</w:t>
      </w:r>
    </w:p>
    <w:p w14:paraId="356F6E76" w14:textId="77777777" w:rsidR="00FB71C6" w:rsidRPr="006452E3" w:rsidRDefault="00FB71C6" w:rsidP="006452E3">
      <w:pPr>
        <w:spacing w:after="0" w:line="276" w:lineRule="auto"/>
        <w:rPr>
          <w:sz w:val="24"/>
          <w:szCs w:val="24"/>
        </w:rPr>
      </w:pPr>
    </w:p>
    <w:p w14:paraId="0EED80A8" w14:textId="77777777" w:rsidR="00FB71C6" w:rsidRPr="006452E3" w:rsidRDefault="00FB71C6" w:rsidP="006452E3">
      <w:pPr>
        <w:spacing w:line="276" w:lineRule="auto"/>
        <w:jc w:val="center"/>
        <w:rPr>
          <w:sz w:val="24"/>
          <w:szCs w:val="24"/>
          <w:u w:val="single"/>
        </w:rPr>
      </w:pPr>
      <w:r w:rsidRPr="006452E3">
        <w:rPr>
          <w:sz w:val="24"/>
          <w:szCs w:val="24"/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B71C6" w:rsidRPr="006452E3" w14:paraId="2A0A6B25" w14:textId="77777777" w:rsidTr="00FB71C6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D7410" w14:textId="77777777" w:rsidR="00FB71C6" w:rsidRPr="006452E3" w:rsidRDefault="00FB71C6" w:rsidP="006452E3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B71C6" w:rsidRPr="006452E3" w14:paraId="11B9C4EB" w14:textId="77777777" w:rsidTr="00FB71C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4268" w14:textId="0EB5BCC1" w:rsidR="00FB71C6" w:rsidRPr="008E502B" w:rsidRDefault="00FB71C6" w:rsidP="006452E3">
            <w:pPr>
              <w:spacing w:after="120" w:line="360" w:lineRule="auto"/>
              <w:rPr>
                <w:b/>
                <w:bCs/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ARR</w:t>
            </w:r>
            <w:r w:rsidRPr="008E502B">
              <w:rPr>
                <w:b/>
                <w:bCs/>
                <w:sz w:val="24"/>
                <w:szCs w:val="24"/>
              </w:rPr>
              <w:t>+$</w:t>
            </w:r>
            <w:proofErr w:type="spellStart"/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8E502B">
              <w:rPr>
                <w:b/>
                <w:bCs/>
                <w:sz w:val="24"/>
                <w:szCs w:val="24"/>
              </w:rPr>
              <w:t>$2:</w:t>
            </w:r>
            <w:r w:rsidR="00131445">
              <w:rPr>
                <w:b/>
                <w:bCs/>
                <w:sz w:val="24"/>
                <w:szCs w:val="24"/>
              </w:rPr>
              <w:t>Код приложения</w:t>
            </w:r>
            <w:r w:rsidRPr="008E502B">
              <w:rPr>
                <w:b/>
                <w:bCs/>
                <w:sz w:val="24"/>
                <w:szCs w:val="24"/>
              </w:rPr>
              <w:t>:$</w:t>
            </w:r>
            <w:proofErr w:type="spellStart"/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8E502B">
              <w:rPr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97310" w14:textId="07C98E5E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Служебная информация по форме 34</w:t>
            </w:r>
            <w:r w:rsidR="00220CB7">
              <w:rPr>
                <w:sz w:val="24"/>
                <w:szCs w:val="24"/>
              </w:rPr>
              <w:t>5</w:t>
            </w:r>
            <w:r w:rsidRPr="006452E3">
              <w:rPr>
                <w:sz w:val="24"/>
                <w:szCs w:val="24"/>
              </w:rPr>
              <w:t>, где</w:t>
            </w:r>
          </w:p>
          <w:p w14:paraId="06AFFA38" w14:textId="1E217231" w:rsidR="00FB71C6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 xml:space="preserve">$2 </w:t>
            </w:r>
            <w:r w:rsidRPr="006452E3">
              <w:rPr>
                <w:sz w:val="24"/>
                <w:szCs w:val="24"/>
              </w:rPr>
              <w:t>– Условный (уточняющий) код строки.</w:t>
            </w:r>
          </w:p>
          <w:p w14:paraId="04267296" w14:textId="6E81A797" w:rsidR="00131445" w:rsidRPr="00131445" w:rsidRDefault="00131445" w:rsidP="006452E3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 w:rsidRPr="008E502B">
              <w:rPr>
                <w:b/>
                <w:bCs/>
                <w:sz w:val="24"/>
                <w:szCs w:val="24"/>
              </w:rPr>
              <w:t>Код приложения</w:t>
            </w:r>
            <w:r>
              <w:rPr>
                <w:sz w:val="24"/>
                <w:szCs w:val="24"/>
              </w:rPr>
              <w:t xml:space="preserve"> может принимать значения</w:t>
            </w:r>
            <w:r w:rsidRPr="008E502B">
              <w:rPr>
                <w:sz w:val="24"/>
                <w:szCs w:val="24"/>
              </w:rPr>
              <w:t>:</w:t>
            </w:r>
          </w:p>
          <w:p w14:paraId="281EDBCF" w14:textId="23F40A8C" w:rsidR="008D4201" w:rsidRPr="006452E3" w:rsidRDefault="00FB71C6" w:rsidP="008D4201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 w:rsidRPr="006452E3">
              <w:rPr>
                <w:sz w:val="24"/>
                <w:szCs w:val="24"/>
              </w:rPr>
              <w:t xml:space="preserve"> – Данные о ежедневных остатках подлежащих страхованию денежных средств физических лиц, размещенных во вклады</w:t>
            </w:r>
            <w:r w:rsidR="008D4201">
              <w:rPr>
                <w:sz w:val="24"/>
                <w:szCs w:val="24"/>
              </w:rPr>
              <w:t>, месячная</w:t>
            </w:r>
            <w:r w:rsidRPr="006452E3">
              <w:rPr>
                <w:sz w:val="24"/>
                <w:szCs w:val="24"/>
              </w:rPr>
              <w:t>.</w:t>
            </w:r>
            <w:r w:rsidR="008D4201" w:rsidRPr="006452E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2E36725" w14:textId="64455787" w:rsidR="008D4201" w:rsidRPr="006452E3" w:rsidRDefault="008D4201" w:rsidP="008D4201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6452E3">
              <w:rPr>
                <w:b/>
                <w:bCs/>
                <w:sz w:val="24"/>
                <w:szCs w:val="24"/>
              </w:rPr>
              <w:t>345_1</w:t>
            </w:r>
            <w:r>
              <w:rPr>
                <w:b/>
                <w:bCs/>
                <w:sz w:val="24"/>
                <w:szCs w:val="24"/>
                <w:lang w:val="en-US"/>
              </w:rPr>
              <w:t>D</w:t>
            </w:r>
            <w:r w:rsidRPr="006452E3">
              <w:rPr>
                <w:sz w:val="24"/>
                <w:szCs w:val="24"/>
              </w:rPr>
              <w:t xml:space="preserve"> – Данные о ежедневных остатках подлежащих страхованию денежных средств физических лиц, размещенных во вклады</w:t>
            </w:r>
            <w:r>
              <w:rPr>
                <w:sz w:val="24"/>
                <w:szCs w:val="24"/>
              </w:rPr>
              <w:t>, ежедневная</w:t>
            </w:r>
            <w:r w:rsidRPr="006452E3">
              <w:rPr>
                <w:sz w:val="24"/>
                <w:szCs w:val="24"/>
              </w:rPr>
              <w:t>.</w:t>
            </w:r>
          </w:p>
          <w:p w14:paraId="6CCB46C8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b/>
                <w:bCs/>
                <w:sz w:val="24"/>
                <w:szCs w:val="24"/>
              </w:rPr>
              <w:t>$</w:t>
            </w:r>
            <w:proofErr w:type="spellStart"/>
            <w:r w:rsidRPr="006452E3">
              <w:rPr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6452E3">
              <w:rPr>
                <w:b/>
                <w:bCs/>
                <w:sz w:val="24"/>
                <w:szCs w:val="24"/>
              </w:rPr>
              <w:t xml:space="preserve">$ </w:t>
            </w:r>
            <w:r w:rsidRPr="006452E3">
              <w:rPr>
                <w:sz w:val="24"/>
                <w:szCs w:val="24"/>
              </w:rPr>
              <w:t>- Код строки.</w:t>
            </w:r>
          </w:p>
          <w:p w14:paraId="4D675F24" w14:textId="77777777" w:rsidR="00FB71C6" w:rsidRPr="006452E3" w:rsidRDefault="00FB71C6" w:rsidP="006452E3">
            <w:pPr>
              <w:pStyle w:val="a4"/>
              <w:spacing w:line="360" w:lineRule="auto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B71C6" w:rsidRPr="006452E3" w14:paraId="04FB9452" w14:textId="77777777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20DF" w14:textId="77777777"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D903" w14:textId="77777777" w:rsidR="00FB71C6" w:rsidRPr="006452E3" w:rsidRDefault="00FB71C6" w:rsidP="006452E3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 xml:space="preserve">код параметра может принимать значения: </w:t>
            </w:r>
          </w:p>
          <w:p w14:paraId="2AEB254D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chief</w:t>
            </w:r>
            <w:proofErr w:type="spellEnd"/>
            <w:r w:rsidRPr="006452E3">
              <w:rPr>
                <w:sz w:val="24"/>
                <w:szCs w:val="24"/>
                <w:lang w:val="en-US"/>
              </w:rPr>
              <w:t>post</w:t>
            </w:r>
            <w:r w:rsidRPr="006452E3">
              <w:rPr>
                <w:sz w:val="24"/>
                <w:szCs w:val="24"/>
              </w:rPr>
              <w:t xml:space="preserve"> – Должность руководителя;</w:t>
            </w:r>
          </w:p>
          <w:p w14:paraId="1A02D351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chiefname</w:t>
            </w:r>
            <w:proofErr w:type="spellEnd"/>
            <w:r w:rsidRPr="006452E3">
              <w:rPr>
                <w:sz w:val="24"/>
                <w:szCs w:val="24"/>
              </w:rPr>
              <w:t xml:space="preserve"> – Ф.И.О. руководителя;</w:t>
            </w:r>
          </w:p>
          <w:p w14:paraId="797183D1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ftx</w:t>
            </w:r>
            <w:proofErr w:type="spellEnd"/>
            <w:r w:rsidRPr="006452E3">
              <w:rPr>
                <w:sz w:val="24"/>
                <w:szCs w:val="24"/>
              </w:rPr>
              <w:t xml:space="preserve"> – Сообщение к отчету;</w:t>
            </w:r>
          </w:p>
          <w:p w14:paraId="12DAEE60" w14:textId="77777777" w:rsidR="00F900F7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exedate</w:t>
            </w:r>
            <w:proofErr w:type="spellEnd"/>
            <w:r w:rsidRPr="006452E3">
              <w:rPr>
                <w:sz w:val="24"/>
                <w:szCs w:val="24"/>
              </w:rPr>
              <w:t xml:space="preserve"> – Дата;</w:t>
            </w:r>
            <w:r w:rsidR="00F900F7" w:rsidRPr="006452E3">
              <w:rPr>
                <w:sz w:val="24"/>
                <w:szCs w:val="24"/>
              </w:rPr>
              <w:t xml:space="preserve"> </w:t>
            </w:r>
          </w:p>
          <w:p w14:paraId="73F79FAE" w14:textId="77777777" w:rsidR="00F900F7" w:rsidRPr="006452E3" w:rsidRDefault="00F900F7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exe</w:t>
            </w:r>
            <w:proofErr w:type="spellEnd"/>
            <w:r w:rsidRPr="006452E3">
              <w:rPr>
                <w:sz w:val="24"/>
                <w:szCs w:val="24"/>
                <w:lang w:val="en-US"/>
              </w:rPr>
              <w:t>mail</w:t>
            </w:r>
            <w:r w:rsidRPr="006452E3">
              <w:rPr>
                <w:sz w:val="24"/>
                <w:szCs w:val="24"/>
              </w:rPr>
              <w:t xml:space="preserve"> – Электронная почта; </w:t>
            </w:r>
          </w:p>
          <w:p w14:paraId="7DB5C8FF" w14:textId="77777777" w:rsidR="00FB71C6" w:rsidRPr="006452E3" w:rsidRDefault="00F900F7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execf</w:t>
            </w:r>
            <w:proofErr w:type="spellEnd"/>
            <w:r w:rsidRPr="006452E3">
              <w:rPr>
                <w:sz w:val="24"/>
                <w:szCs w:val="24"/>
                <w:lang w:val="en-US"/>
              </w:rPr>
              <w:t>ax</w:t>
            </w:r>
            <w:r w:rsidRPr="006452E3">
              <w:rPr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6452E3">
              <w:rPr>
                <w:sz w:val="24"/>
                <w:szCs w:val="24"/>
              </w:rPr>
              <w:t>Факс;</w:t>
            </w:r>
            <w:r w:rsidR="00FB71C6" w:rsidRPr="006452E3">
              <w:rPr>
                <w:sz w:val="24"/>
                <w:szCs w:val="24"/>
              </w:rPr>
              <w:t>exectlf</w:t>
            </w:r>
            <w:proofErr w:type="spellEnd"/>
            <w:proofErr w:type="gramEnd"/>
            <w:r w:rsidR="00FB71C6" w:rsidRPr="006452E3">
              <w:rPr>
                <w:sz w:val="24"/>
                <w:szCs w:val="24"/>
              </w:rPr>
              <w:t xml:space="preserve"> – Телефон исполнителя;</w:t>
            </w:r>
          </w:p>
          <w:p w14:paraId="41ECE954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exec</w:t>
            </w:r>
            <w:proofErr w:type="spellEnd"/>
            <w:r w:rsidRPr="006452E3">
              <w:rPr>
                <w:sz w:val="24"/>
                <w:szCs w:val="24"/>
                <w:lang w:val="en-US"/>
              </w:rPr>
              <w:t>post</w:t>
            </w:r>
            <w:r w:rsidRPr="006452E3">
              <w:rPr>
                <w:sz w:val="24"/>
                <w:szCs w:val="24"/>
              </w:rPr>
              <w:t xml:space="preserve"> – Должность исполнителя;</w:t>
            </w:r>
          </w:p>
          <w:p w14:paraId="38C01DBF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exec</w:t>
            </w:r>
            <w:proofErr w:type="spellEnd"/>
            <w:r w:rsidRPr="006452E3">
              <w:rPr>
                <w:sz w:val="24"/>
                <w:szCs w:val="24"/>
              </w:rPr>
              <w:t xml:space="preserve"> – Ф.И.О. исполнителя;</w:t>
            </w:r>
          </w:p>
          <w:p w14:paraId="3D42073F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ac</w:t>
            </w:r>
            <w:r w:rsidRPr="006452E3">
              <w:rPr>
                <w:sz w:val="24"/>
                <w:szCs w:val="24"/>
                <w:lang w:val="en-US"/>
              </w:rPr>
              <w:t>cpost</w:t>
            </w:r>
            <w:proofErr w:type="spellEnd"/>
            <w:r w:rsidRPr="006452E3">
              <w:rPr>
                <w:sz w:val="24"/>
                <w:szCs w:val="24"/>
              </w:rPr>
              <w:t xml:space="preserve"> – Должность главного бухгалтера</w:t>
            </w:r>
          </w:p>
          <w:p w14:paraId="291CD414" w14:textId="77777777" w:rsidR="00CB4F45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6452E3">
              <w:rPr>
                <w:sz w:val="24"/>
                <w:szCs w:val="24"/>
              </w:rPr>
              <w:t>accname</w:t>
            </w:r>
            <w:proofErr w:type="spellEnd"/>
            <w:r w:rsidRPr="006452E3">
              <w:rPr>
                <w:sz w:val="24"/>
                <w:szCs w:val="24"/>
              </w:rPr>
              <w:t xml:space="preserve"> – Ф.И.О. главного бухгалтера</w:t>
            </w:r>
            <w:r w:rsidR="00CB4F45" w:rsidRPr="006452E3">
              <w:rPr>
                <w:sz w:val="24"/>
                <w:szCs w:val="24"/>
              </w:rPr>
              <w:t>;</w:t>
            </w:r>
          </w:p>
          <w:p w14:paraId="5200D516" w14:textId="77777777" w:rsidR="00FB71C6" w:rsidRPr="006452E3" w:rsidRDefault="00CB4F45" w:rsidP="006452E3">
            <w:pPr>
              <w:spacing w:after="0" w:line="36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6452E3">
              <w:rPr>
                <w:sz w:val="24"/>
                <w:szCs w:val="24"/>
                <w:lang w:val="en-US"/>
              </w:rPr>
              <w:t>priznak</w:t>
            </w:r>
            <w:proofErr w:type="spellEnd"/>
            <w:proofErr w:type="gramEnd"/>
            <w:r w:rsidRPr="006452E3">
              <w:rPr>
                <w:sz w:val="24"/>
                <w:szCs w:val="24"/>
              </w:rPr>
              <w:t xml:space="preserve"> – Признак отчета на </w:t>
            </w:r>
            <w:proofErr w:type="spellStart"/>
            <w:r w:rsidRPr="006452E3">
              <w:rPr>
                <w:sz w:val="24"/>
                <w:szCs w:val="24"/>
              </w:rPr>
              <w:t>внутримесячную</w:t>
            </w:r>
            <w:proofErr w:type="spellEnd"/>
            <w:r w:rsidRPr="006452E3">
              <w:rPr>
                <w:sz w:val="24"/>
                <w:szCs w:val="24"/>
              </w:rPr>
              <w:t xml:space="preserve"> дату 1/0 (Да/Нет)</w:t>
            </w:r>
            <w:r w:rsidR="00FB71C6" w:rsidRPr="006452E3">
              <w:rPr>
                <w:sz w:val="24"/>
                <w:szCs w:val="24"/>
              </w:rPr>
              <w:t>.</w:t>
            </w:r>
          </w:p>
        </w:tc>
        <w:bookmarkStart w:id="8" w:name="_GoBack"/>
        <w:bookmarkEnd w:id="8"/>
      </w:tr>
      <w:tr w:rsidR="00FB71C6" w:rsidRPr="006452E3" w14:paraId="5FA4AA42" w14:textId="77777777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D3C6" w14:textId="77777777" w:rsidR="00FB71C6" w:rsidRPr="006452E3" w:rsidRDefault="00FB71C6" w:rsidP="006452E3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1F6F" w14:textId="77777777" w:rsidR="00FB71C6" w:rsidRPr="006452E3" w:rsidRDefault="00FB71C6" w:rsidP="006452E3">
            <w:pPr>
              <w:spacing w:after="0" w:line="360" w:lineRule="auto"/>
              <w:rPr>
                <w:sz w:val="24"/>
                <w:szCs w:val="24"/>
              </w:rPr>
            </w:pPr>
            <w:r w:rsidRPr="006452E3">
              <w:rPr>
                <w:sz w:val="24"/>
                <w:szCs w:val="24"/>
              </w:rPr>
              <w:t>- значение параметра.</w:t>
            </w:r>
          </w:p>
        </w:tc>
      </w:tr>
    </w:tbl>
    <w:bookmarkEnd w:id="2"/>
    <w:bookmarkEnd w:id="3"/>
    <w:bookmarkEnd w:id="4"/>
    <w:bookmarkEnd w:id="5"/>
    <w:bookmarkEnd w:id="6"/>
    <w:bookmarkEnd w:id="7"/>
    <w:p w14:paraId="4B248403" w14:textId="169E7647" w:rsidR="00286EEB" w:rsidRPr="006452E3" w:rsidRDefault="00286EEB" w:rsidP="006452E3">
      <w:pPr>
        <w:spacing w:after="0" w:line="276" w:lineRule="auto"/>
        <w:jc w:val="both"/>
        <w:rPr>
          <w:sz w:val="24"/>
          <w:szCs w:val="24"/>
          <w:lang w:eastAsia="x-none"/>
        </w:rPr>
      </w:pPr>
      <w:r w:rsidRPr="006452E3">
        <w:rPr>
          <w:sz w:val="24"/>
          <w:szCs w:val="24"/>
          <w:lang w:eastAsia="x-none"/>
        </w:rPr>
        <w:t xml:space="preserve">Формат действует с отчетности на </w:t>
      </w:r>
      <w:r w:rsidR="00B523B9">
        <w:rPr>
          <w:sz w:val="24"/>
          <w:szCs w:val="24"/>
          <w:lang w:eastAsia="x-none"/>
        </w:rPr>
        <w:t>0</w:t>
      </w:r>
      <w:r w:rsidR="00FC2903" w:rsidRPr="00FC2903">
        <w:rPr>
          <w:sz w:val="24"/>
          <w:szCs w:val="24"/>
          <w:lang w:eastAsia="x-none"/>
        </w:rPr>
        <w:t>2</w:t>
      </w:r>
      <w:r w:rsidR="00B523B9">
        <w:rPr>
          <w:sz w:val="24"/>
          <w:szCs w:val="24"/>
          <w:lang w:eastAsia="x-none"/>
        </w:rPr>
        <w:t>.</w:t>
      </w:r>
      <w:r w:rsidR="00131445">
        <w:rPr>
          <w:sz w:val="24"/>
          <w:szCs w:val="24"/>
          <w:lang w:eastAsia="x-none"/>
        </w:rPr>
        <w:t>0</w:t>
      </w:r>
      <w:r w:rsidR="00FC2903" w:rsidRPr="00FC2903">
        <w:rPr>
          <w:sz w:val="24"/>
          <w:szCs w:val="24"/>
          <w:lang w:eastAsia="x-none"/>
        </w:rPr>
        <w:t>1</w:t>
      </w:r>
      <w:r w:rsidR="009B7219">
        <w:rPr>
          <w:sz w:val="24"/>
          <w:szCs w:val="24"/>
          <w:lang w:eastAsia="x-none"/>
        </w:rPr>
        <w:t>.20</w:t>
      </w:r>
      <w:r w:rsidR="00FC2903" w:rsidRPr="00FC2903">
        <w:rPr>
          <w:sz w:val="24"/>
          <w:szCs w:val="24"/>
          <w:lang w:eastAsia="x-none"/>
        </w:rPr>
        <w:t>2</w:t>
      </w:r>
      <w:r w:rsidR="00131445">
        <w:rPr>
          <w:sz w:val="24"/>
          <w:szCs w:val="24"/>
          <w:lang w:eastAsia="x-none"/>
        </w:rPr>
        <w:t>1</w:t>
      </w:r>
      <w:r w:rsidR="009B7219">
        <w:rPr>
          <w:sz w:val="24"/>
          <w:szCs w:val="24"/>
          <w:lang w:eastAsia="x-none"/>
        </w:rPr>
        <w:t xml:space="preserve"> </w:t>
      </w:r>
      <w:r w:rsidRPr="006452E3">
        <w:rPr>
          <w:sz w:val="24"/>
          <w:szCs w:val="24"/>
          <w:lang w:eastAsia="x-none"/>
        </w:rPr>
        <w:t xml:space="preserve">согласно </w:t>
      </w:r>
      <w:r w:rsidR="00FC2903">
        <w:rPr>
          <w:sz w:val="24"/>
          <w:szCs w:val="24"/>
        </w:rPr>
        <w:t>Задани</w:t>
      </w:r>
      <w:r w:rsidR="00761D1F">
        <w:rPr>
          <w:sz w:val="24"/>
          <w:szCs w:val="24"/>
        </w:rPr>
        <w:t>я</w:t>
      </w:r>
      <w:r w:rsidR="008E502B">
        <w:rPr>
          <w:sz w:val="24"/>
          <w:szCs w:val="24"/>
        </w:rPr>
        <w:t xml:space="preserve"> </w:t>
      </w:r>
      <w:r w:rsidR="00FC2903" w:rsidRPr="00FC2903">
        <w:rPr>
          <w:sz w:val="24"/>
          <w:szCs w:val="24"/>
        </w:rPr>
        <w:t>XML007/1</w:t>
      </w:r>
      <w:r w:rsidR="00131445">
        <w:rPr>
          <w:sz w:val="24"/>
          <w:szCs w:val="24"/>
        </w:rPr>
        <w:t>6</w:t>
      </w:r>
      <w:r w:rsidR="00FC2903" w:rsidRPr="00FC2903">
        <w:rPr>
          <w:sz w:val="24"/>
          <w:szCs w:val="24"/>
        </w:rPr>
        <w:t>/345</w:t>
      </w:r>
      <w:r w:rsidR="001344F3" w:rsidRPr="001F6ECE">
        <w:rPr>
          <w:sz w:val="24"/>
          <w:szCs w:val="24"/>
        </w:rPr>
        <w:t xml:space="preserve"> </w:t>
      </w:r>
      <w:r w:rsidR="001344F3" w:rsidRPr="007726A1">
        <w:rPr>
          <w:sz w:val="24"/>
          <w:szCs w:val="28"/>
        </w:rPr>
        <w:t>АС ПУРР</w:t>
      </w:r>
      <w:r w:rsidR="005249E8" w:rsidRPr="005249E8">
        <w:rPr>
          <w:bCs/>
          <w:sz w:val="24"/>
          <w:szCs w:val="24"/>
        </w:rPr>
        <w:t xml:space="preserve"> </w:t>
      </w:r>
      <w:r w:rsidR="00E55C39" w:rsidRPr="00843880">
        <w:rPr>
          <w:bCs/>
          <w:sz w:val="24"/>
          <w:szCs w:val="24"/>
          <w:lang w:val="en-US"/>
        </w:rPr>
        <w:t>CK</w:t>
      </w:r>
      <w:r w:rsidR="00E55C39" w:rsidRPr="008E502B">
        <w:rPr>
          <w:bCs/>
          <w:sz w:val="24"/>
          <w:szCs w:val="24"/>
        </w:rPr>
        <w:t>5</w:t>
      </w:r>
      <w:r w:rsidR="00E55C39" w:rsidRPr="00843880">
        <w:rPr>
          <w:bCs/>
          <w:sz w:val="24"/>
          <w:szCs w:val="24"/>
          <w:lang w:val="en-US"/>
        </w:rPr>
        <w:t>DITR</w:t>
      </w:r>
      <w:r w:rsidR="00E55C39" w:rsidRPr="008E502B">
        <w:rPr>
          <w:bCs/>
          <w:sz w:val="24"/>
          <w:szCs w:val="24"/>
        </w:rPr>
        <w:t>129-14838</w:t>
      </w:r>
    </w:p>
    <w:p w14:paraId="52E93F5B" w14:textId="77777777" w:rsidR="00286EEB" w:rsidRPr="006452E3" w:rsidRDefault="00286EEB" w:rsidP="006452E3">
      <w:pPr>
        <w:spacing w:after="0" w:line="276" w:lineRule="auto"/>
        <w:jc w:val="both"/>
        <w:rPr>
          <w:sz w:val="24"/>
          <w:szCs w:val="24"/>
          <w:lang w:eastAsia="x-none"/>
        </w:rPr>
      </w:pPr>
      <w:r w:rsidRPr="006452E3">
        <w:rPr>
          <w:sz w:val="24"/>
          <w:szCs w:val="24"/>
          <w:lang w:eastAsia="x-none"/>
        </w:rPr>
        <w:t>Содержание изменений:</w:t>
      </w:r>
    </w:p>
    <w:p w14:paraId="2FB38E0A" w14:textId="164BABD5" w:rsidR="00323955" w:rsidRPr="0029301C" w:rsidRDefault="00286EEB" w:rsidP="00761D1F">
      <w:pPr>
        <w:spacing w:line="276" w:lineRule="auto"/>
        <w:jc w:val="both"/>
      </w:pPr>
      <w:r w:rsidRPr="006452E3">
        <w:rPr>
          <w:sz w:val="24"/>
          <w:szCs w:val="24"/>
          <w:lang w:eastAsia="x-none"/>
        </w:rPr>
        <w:t xml:space="preserve">Внесены изменения </w:t>
      </w:r>
      <w:r w:rsidR="00FB71C6" w:rsidRPr="006452E3">
        <w:rPr>
          <w:sz w:val="24"/>
          <w:szCs w:val="24"/>
        </w:rPr>
        <w:t>в описани</w:t>
      </w:r>
      <w:r w:rsidR="00F900F7" w:rsidRPr="006452E3">
        <w:rPr>
          <w:sz w:val="24"/>
          <w:szCs w:val="24"/>
        </w:rPr>
        <w:t>е</w:t>
      </w:r>
      <w:r w:rsidR="00572926">
        <w:rPr>
          <w:sz w:val="24"/>
          <w:szCs w:val="24"/>
        </w:rPr>
        <w:t xml:space="preserve"> и состав</w:t>
      </w:r>
      <w:r w:rsidR="00FB71C6" w:rsidRPr="006452E3">
        <w:rPr>
          <w:sz w:val="24"/>
          <w:szCs w:val="24"/>
        </w:rPr>
        <w:t xml:space="preserve"> </w:t>
      </w:r>
      <w:r w:rsidR="00572926">
        <w:rPr>
          <w:sz w:val="24"/>
          <w:szCs w:val="24"/>
        </w:rPr>
        <w:t>приложений</w:t>
      </w:r>
    </w:p>
    <w:sectPr w:rsidR="00323955" w:rsidRPr="0029301C" w:rsidSect="006452E3">
      <w:headerReference w:type="default" r:id="rId11"/>
      <w:pgSz w:w="11906" w:h="16838"/>
      <w:pgMar w:top="1418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9C5EB" w14:textId="77777777" w:rsidR="00EC1893" w:rsidRDefault="00EC1893" w:rsidP="00C9294C">
      <w:pPr>
        <w:spacing w:after="0"/>
      </w:pPr>
      <w:r>
        <w:separator/>
      </w:r>
    </w:p>
  </w:endnote>
  <w:endnote w:type="continuationSeparator" w:id="0">
    <w:p w14:paraId="64E91743" w14:textId="77777777" w:rsidR="00EC1893" w:rsidRDefault="00EC1893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956CD" w14:textId="77777777" w:rsidR="00EC1893" w:rsidRDefault="00EC1893" w:rsidP="00C9294C">
      <w:pPr>
        <w:spacing w:after="0"/>
      </w:pPr>
      <w:r>
        <w:separator/>
      </w:r>
    </w:p>
  </w:footnote>
  <w:footnote w:type="continuationSeparator" w:id="0">
    <w:p w14:paraId="19FD24BE" w14:textId="77777777" w:rsidR="00EC1893" w:rsidRDefault="00EC1893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2F03A" w14:textId="77777777"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8449" w14:textId="1D9BB1EB"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761D1F">
      <w:rPr>
        <w:rFonts w:ascii="Times New Roman" w:hAnsi="Times New Roman"/>
        <w:noProof/>
        <w:sz w:val="24"/>
        <w:szCs w:val="24"/>
      </w:rPr>
      <w:t>11</w:t>
    </w:r>
    <w:r w:rsidRPr="00DE6874">
      <w:rPr>
        <w:rFonts w:ascii="Times New Roman" w:hAnsi="Times New Roman"/>
        <w:sz w:val="24"/>
        <w:szCs w:val="24"/>
      </w:rPr>
      <w:fldChar w:fldCharType="end"/>
    </w:r>
  </w:p>
  <w:p w14:paraId="3A56C148" w14:textId="77777777"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FB71C6">
      <w:rPr>
        <w:rFonts w:ascii="Times New Roman" w:hAnsi="Times New Roman"/>
        <w:sz w:val="24"/>
        <w:szCs w:val="24"/>
        <w:lang w:val="ru-RU"/>
      </w:rPr>
      <w:t>345</w:t>
    </w:r>
    <w:r w:rsidRPr="001E5C5A">
      <w:rPr>
        <w:rFonts w:ascii="Times New Roman" w:hAnsi="Times New Roman"/>
        <w:sz w:val="24"/>
        <w:szCs w:val="24"/>
      </w:rPr>
      <w:t>.01</w:t>
    </w:r>
  </w:p>
  <w:p w14:paraId="2D41BC0D" w14:textId="77777777"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1068C"/>
    <w:rsid w:val="00035155"/>
    <w:rsid w:val="000516ED"/>
    <w:rsid w:val="0005693A"/>
    <w:rsid w:val="000575FA"/>
    <w:rsid w:val="00061FD8"/>
    <w:rsid w:val="000630CC"/>
    <w:rsid w:val="000663C2"/>
    <w:rsid w:val="000765A6"/>
    <w:rsid w:val="00080121"/>
    <w:rsid w:val="00086165"/>
    <w:rsid w:val="00087F54"/>
    <w:rsid w:val="000A24CC"/>
    <w:rsid w:val="000C765B"/>
    <w:rsid w:val="000D47EF"/>
    <w:rsid w:val="000F20E5"/>
    <w:rsid w:val="00131445"/>
    <w:rsid w:val="001344F3"/>
    <w:rsid w:val="00140B69"/>
    <w:rsid w:val="001429FF"/>
    <w:rsid w:val="00156F3D"/>
    <w:rsid w:val="00172C04"/>
    <w:rsid w:val="00180781"/>
    <w:rsid w:val="00194F27"/>
    <w:rsid w:val="001968F4"/>
    <w:rsid w:val="00196D98"/>
    <w:rsid w:val="001A2C9A"/>
    <w:rsid w:val="001A58FD"/>
    <w:rsid w:val="001C7F11"/>
    <w:rsid w:val="001E22C1"/>
    <w:rsid w:val="001E5C5A"/>
    <w:rsid w:val="001F6ECE"/>
    <w:rsid w:val="0020378B"/>
    <w:rsid w:val="00204CBE"/>
    <w:rsid w:val="00205F13"/>
    <w:rsid w:val="002123D8"/>
    <w:rsid w:val="002178D2"/>
    <w:rsid w:val="00220CB7"/>
    <w:rsid w:val="00222610"/>
    <w:rsid w:val="002229A4"/>
    <w:rsid w:val="002251D0"/>
    <w:rsid w:val="00227046"/>
    <w:rsid w:val="0022766A"/>
    <w:rsid w:val="00253119"/>
    <w:rsid w:val="0025788F"/>
    <w:rsid w:val="0026252E"/>
    <w:rsid w:val="00267D38"/>
    <w:rsid w:val="00274C33"/>
    <w:rsid w:val="00281CB7"/>
    <w:rsid w:val="00284B44"/>
    <w:rsid w:val="00286EEB"/>
    <w:rsid w:val="0029301C"/>
    <w:rsid w:val="002B7DC7"/>
    <w:rsid w:val="002C2542"/>
    <w:rsid w:val="002D060C"/>
    <w:rsid w:val="002E0CF3"/>
    <w:rsid w:val="002E7D71"/>
    <w:rsid w:val="002F1F1E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7756A"/>
    <w:rsid w:val="00393313"/>
    <w:rsid w:val="003A139E"/>
    <w:rsid w:val="003A15F1"/>
    <w:rsid w:val="003C2F87"/>
    <w:rsid w:val="003C60FB"/>
    <w:rsid w:val="003D0E68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83ECF"/>
    <w:rsid w:val="00486B18"/>
    <w:rsid w:val="004A31BF"/>
    <w:rsid w:val="004A3A2E"/>
    <w:rsid w:val="004A3E39"/>
    <w:rsid w:val="004A48E4"/>
    <w:rsid w:val="004B7C90"/>
    <w:rsid w:val="004D74CE"/>
    <w:rsid w:val="004E17CF"/>
    <w:rsid w:val="004E7BCE"/>
    <w:rsid w:val="004F1E33"/>
    <w:rsid w:val="004F67EC"/>
    <w:rsid w:val="004F7893"/>
    <w:rsid w:val="00500DFE"/>
    <w:rsid w:val="00513D77"/>
    <w:rsid w:val="00514AB1"/>
    <w:rsid w:val="00515616"/>
    <w:rsid w:val="005249E8"/>
    <w:rsid w:val="00530054"/>
    <w:rsid w:val="00537471"/>
    <w:rsid w:val="00540FD7"/>
    <w:rsid w:val="0054161C"/>
    <w:rsid w:val="005559DC"/>
    <w:rsid w:val="005637F1"/>
    <w:rsid w:val="00571F2F"/>
    <w:rsid w:val="00572926"/>
    <w:rsid w:val="00574881"/>
    <w:rsid w:val="00581E8B"/>
    <w:rsid w:val="00592B40"/>
    <w:rsid w:val="00594275"/>
    <w:rsid w:val="00597D0F"/>
    <w:rsid w:val="005B04DE"/>
    <w:rsid w:val="005B6C1B"/>
    <w:rsid w:val="005D3307"/>
    <w:rsid w:val="005E6794"/>
    <w:rsid w:val="005F0257"/>
    <w:rsid w:val="005F5D94"/>
    <w:rsid w:val="005F6A29"/>
    <w:rsid w:val="00607541"/>
    <w:rsid w:val="00610C2C"/>
    <w:rsid w:val="00610ED6"/>
    <w:rsid w:val="0061740B"/>
    <w:rsid w:val="006452E3"/>
    <w:rsid w:val="00646316"/>
    <w:rsid w:val="006467BD"/>
    <w:rsid w:val="006539DF"/>
    <w:rsid w:val="00661A6C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C330B"/>
    <w:rsid w:val="006D34DA"/>
    <w:rsid w:val="006F13AA"/>
    <w:rsid w:val="006F77DD"/>
    <w:rsid w:val="00700064"/>
    <w:rsid w:val="007117CA"/>
    <w:rsid w:val="00727FFD"/>
    <w:rsid w:val="00733838"/>
    <w:rsid w:val="00737231"/>
    <w:rsid w:val="0074529A"/>
    <w:rsid w:val="00756BAA"/>
    <w:rsid w:val="00761D1F"/>
    <w:rsid w:val="00763E02"/>
    <w:rsid w:val="00787874"/>
    <w:rsid w:val="0079068D"/>
    <w:rsid w:val="00795ED2"/>
    <w:rsid w:val="00797DA5"/>
    <w:rsid w:val="007A7520"/>
    <w:rsid w:val="007B08BD"/>
    <w:rsid w:val="007B620D"/>
    <w:rsid w:val="007C09C1"/>
    <w:rsid w:val="007C7466"/>
    <w:rsid w:val="007D1052"/>
    <w:rsid w:val="007D3624"/>
    <w:rsid w:val="007E078C"/>
    <w:rsid w:val="007F5FAE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565"/>
    <w:rsid w:val="008C1E3C"/>
    <w:rsid w:val="008C269B"/>
    <w:rsid w:val="008D4201"/>
    <w:rsid w:val="008E502B"/>
    <w:rsid w:val="008E60C0"/>
    <w:rsid w:val="008E7B1A"/>
    <w:rsid w:val="008F40AA"/>
    <w:rsid w:val="008F45F5"/>
    <w:rsid w:val="009020A1"/>
    <w:rsid w:val="00902152"/>
    <w:rsid w:val="00902C66"/>
    <w:rsid w:val="009042FD"/>
    <w:rsid w:val="0091418F"/>
    <w:rsid w:val="009265E4"/>
    <w:rsid w:val="009278A8"/>
    <w:rsid w:val="009341B2"/>
    <w:rsid w:val="009417D9"/>
    <w:rsid w:val="009430FB"/>
    <w:rsid w:val="00943FD2"/>
    <w:rsid w:val="0094646D"/>
    <w:rsid w:val="00963034"/>
    <w:rsid w:val="009864AB"/>
    <w:rsid w:val="009B1537"/>
    <w:rsid w:val="009B253D"/>
    <w:rsid w:val="009B4FC7"/>
    <w:rsid w:val="009B7219"/>
    <w:rsid w:val="009E1EC3"/>
    <w:rsid w:val="009E5D27"/>
    <w:rsid w:val="009F7030"/>
    <w:rsid w:val="00A20248"/>
    <w:rsid w:val="00A35DF9"/>
    <w:rsid w:val="00A4766F"/>
    <w:rsid w:val="00A60D0D"/>
    <w:rsid w:val="00A74E68"/>
    <w:rsid w:val="00A74EDF"/>
    <w:rsid w:val="00A75F09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0469"/>
    <w:rsid w:val="00AD239C"/>
    <w:rsid w:val="00AD6C5E"/>
    <w:rsid w:val="00AE2F3E"/>
    <w:rsid w:val="00AE3316"/>
    <w:rsid w:val="00AF020C"/>
    <w:rsid w:val="00AF1D5B"/>
    <w:rsid w:val="00AF3D84"/>
    <w:rsid w:val="00AF71BE"/>
    <w:rsid w:val="00B005B5"/>
    <w:rsid w:val="00B0231D"/>
    <w:rsid w:val="00B04796"/>
    <w:rsid w:val="00B05AB3"/>
    <w:rsid w:val="00B10699"/>
    <w:rsid w:val="00B36E7E"/>
    <w:rsid w:val="00B43B03"/>
    <w:rsid w:val="00B43E1A"/>
    <w:rsid w:val="00B44B08"/>
    <w:rsid w:val="00B47871"/>
    <w:rsid w:val="00B523B9"/>
    <w:rsid w:val="00B52B65"/>
    <w:rsid w:val="00B5359C"/>
    <w:rsid w:val="00B547BE"/>
    <w:rsid w:val="00B57283"/>
    <w:rsid w:val="00B572AD"/>
    <w:rsid w:val="00B61F80"/>
    <w:rsid w:val="00B642D4"/>
    <w:rsid w:val="00B85833"/>
    <w:rsid w:val="00B952A0"/>
    <w:rsid w:val="00BB1C82"/>
    <w:rsid w:val="00BC024E"/>
    <w:rsid w:val="00BD300E"/>
    <w:rsid w:val="00BD3CD6"/>
    <w:rsid w:val="00BD7998"/>
    <w:rsid w:val="00BE2E22"/>
    <w:rsid w:val="00BF5BAF"/>
    <w:rsid w:val="00BF5F0C"/>
    <w:rsid w:val="00C07274"/>
    <w:rsid w:val="00C1156C"/>
    <w:rsid w:val="00C11E72"/>
    <w:rsid w:val="00C3200D"/>
    <w:rsid w:val="00C439E3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A350F"/>
    <w:rsid w:val="00CB1B3C"/>
    <w:rsid w:val="00CB2404"/>
    <w:rsid w:val="00CB4F45"/>
    <w:rsid w:val="00CB7555"/>
    <w:rsid w:val="00CE1225"/>
    <w:rsid w:val="00CE7949"/>
    <w:rsid w:val="00CF2FCF"/>
    <w:rsid w:val="00CF4C39"/>
    <w:rsid w:val="00CF4F9F"/>
    <w:rsid w:val="00CF742F"/>
    <w:rsid w:val="00D00532"/>
    <w:rsid w:val="00D0748C"/>
    <w:rsid w:val="00D125B6"/>
    <w:rsid w:val="00D372FD"/>
    <w:rsid w:val="00D41AB5"/>
    <w:rsid w:val="00D46AB6"/>
    <w:rsid w:val="00D5271A"/>
    <w:rsid w:val="00D552A2"/>
    <w:rsid w:val="00D6568F"/>
    <w:rsid w:val="00D657DB"/>
    <w:rsid w:val="00DA1EF9"/>
    <w:rsid w:val="00DA54F9"/>
    <w:rsid w:val="00DC0B40"/>
    <w:rsid w:val="00DD6187"/>
    <w:rsid w:val="00DE569D"/>
    <w:rsid w:val="00DE6874"/>
    <w:rsid w:val="00DE7B60"/>
    <w:rsid w:val="00DF2DAE"/>
    <w:rsid w:val="00E0329A"/>
    <w:rsid w:val="00E15B9C"/>
    <w:rsid w:val="00E1714E"/>
    <w:rsid w:val="00E21EF0"/>
    <w:rsid w:val="00E405F9"/>
    <w:rsid w:val="00E42872"/>
    <w:rsid w:val="00E55C39"/>
    <w:rsid w:val="00E840F6"/>
    <w:rsid w:val="00EA60EE"/>
    <w:rsid w:val="00EA7F9D"/>
    <w:rsid w:val="00EB4E03"/>
    <w:rsid w:val="00EC1893"/>
    <w:rsid w:val="00EC3D3F"/>
    <w:rsid w:val="00EC3F24"/>
    <w:rsid w:val="00EC4E7F"/>
    <w:rsid w:val="00EC6592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3C55"/>
    <w:rsid w:val="00F46003"/>
    <w:rsid w:val="00F63A05"/>
    <w:rsid w:val="00F64E0D"/>
    <w:rsid w:val="00F71335"/>
    <w:rsid w:val="00F81EA9"/>
    <w:rsid w:val="00F900F7"/>
    <w:rsid w:val="00F93CFA"/>
    <w:rsid w:val="00FA1C68"/>
    <w:rsid w:val="00FA2C1E"/>
    <w:rsid w:val="00FB3BE4"/>
    <w:rsid w:val="00FB5507"/>
    <w:rsid w:val="00FB71C6"/>
    <w:rsid w:val="00FC2903"/>
    <w:rsid w:val="00FD0F2E"/>
    <w:rsid w:val="00FD236E"/>
    <w:rsid w:val="00FD3E05"/>
    <w:rsid w:val="00FE6CBB"/>
    <w:rsid w:val="00FF2838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1F1AD"/>
  <w15:docId w15:val="{9CCF7863-ACA6-48CD-916D-2D56A33A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3">
    <w:name w:val="Заголовок1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9">
    <w:name w:val="page number"/>
    <w:basedOn w:val="a1"/>
    <w:rsid w:val="00281CB7"/>
  </w:style>
  <w:style w:type="paragraph" w:styleId="14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a">
    <w:name w:val="Plain Text"/>
    <w:basedOn w:val="a0"/>
    <w:link w:val="afb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b">
    <w:name w:val="Текст Знак"/>
    <w:basedOn w:val="a1"/>
    <w:link w:val="afa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c">
    <w:name w:val="Hyperlink"/>
    <w:uiPriority w:val="99"/>
    <w:rsid w:val="00281CB7"/>
    <w:rPr>
      <w:color w:val="0000FF"/>
      <w:u w:val="single"/>
    </w:rPr>
  </w:style>
  <w:style w:type="character" w:styleId="afd">
    <w:name w:val="FollowedHyperlink"/>
    <w:rsid w:val="00281CB7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e">
    <w:name w:val="Document Map"/>
    <w:basedOn w:val="a0"/>
    <w:link w:val="aff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">
    <w:name w:val="Схема документа Знак"/>
    <w:basedOn w:val="a1"/>
    <w:link w:val="afe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0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1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3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4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5">
    <w:name w:val="осн"/>
    <w:basedOn w:val="61"/>
    <w:rsid w:val="00281CB7"/>
    <w:rPr>
      <w:u w:val="none"/>
      <w:lang w:val="ru-RU"/>
    </w:rPr>
  </w:style>
  <w:style w:type="paragraph" w:customStyle="1" w:styleId="17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6">
    <w:name w:val="Знак"/>
    <w:basedOn w:val="18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7">
    <w:name w:val="Emphasis"/>
    <w:qFormat/>
    <w:locked/>
    <w:rsid w:val="00281CB7"/>
    <w:rPr>
      <w:i/>
      <w:iCs/>
    </w:rPr>
  </w:style>
  <w:style w:type="paragraph" w:styleId="aff8">
    <w:name w:val="footnote text"/>
    <w:basedOn w:val="a0"/>
    <w:link w:val="aff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9">
    <w:name w:val="Текст сноски Знак"/>
    <w:basedOn w:val="a1"/>
    <w:link w:val="aff8"/>
    <w:semiHidden/>
    <w:rsid w:val="00281CB7"/>
    <w:rPr>
      <w:rFonts w:ascii="Times New Roman" w:eastAsia="Times New Roman" w:hAnsi="Times New Roman"/>
    </w:rPr>
  </w:style>
  <w:style w:type="character" w:styleId="affa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b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c">
    <w:name w:val="Знак Знак"/>
    <w:rsid w:val="00281CB7"/>
    <w:rPr>
      <w:rFonts w:ascii="Arial" w:hAnsi="Arial"/>
      <w:sz w:val="24"/>
    </w:rPr>
  </w:style>
  <w:style w:type="paragraph" w:styleId="affd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c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e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3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1168-5EB4-4B00-BA8B-F88BA4DA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1849</Words>
  <Characters>12478</Characters>
  <Application>Microsoft Office Word</Application>
  <DocSecurity>0</DocSecurity>
  <Lines>103</Lines>
  <Paragraphs>28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3" baseType="lpstr">
      <vt:lpstr>ЦЕНТРАЛЬНЫЙ БАНК РОССИЙСКОЙ ФЕДЕРАЦИИ</vt:lpstr>
      <vt:lpstr>ЦЕНТРАЛЬНЫЙ БАНК РОССИЙСКОЙ ФЕДЕРАЦИИ</vt:lpstr>
      <vt:lpstr>    </vt:lpstr>
      <vt:lpstr>    </vt:lpstr>
      <vt:lpstr>    2020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2020</vt:lpstr>
      <vt:lpstr>    </vt:lpstr>
      <vt:lpstr>    </vt:lpstr>
      <vt:lpstr>    Форма 0409345. Данные о ежедневных остатках подлежащих страхованию денежных сред</vt:lpstr>
      <vt:lpstr>    СОСТАВИЛИ</vt:lpstr>
      <vt:lpstr>    СОГЛАСОВАНО</vt:lpstr>
    </vt:vector>
  </TitlesOfParts>
  <Company>ГУ Банка России по Тульской области</Company>
  <LinksUpToDate>false</LinksUpToDate>
  <CharactersWithSpaces>14299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2015-03-11T09:24:00Z</cp:lastPrinted>
  <dcterms:created xsi:type="dcterms:W3CDTF">2020-12-19T09:43:00Z</dcterms:created>
  <dcterms:modified xsi:type="dcterms:W3CDTF">2020-12-19T09:44:00Z</dcterms:modified>
</cp:coreProperties>
</file>